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8D584" w14:textId="77777777" w:rsidR="00C13FD5" w:rsidRPr="00006EE9" w:rsidRDefault="00C13FD5" w:rsidP="00C13FD5">
      <w:pPr>
        <w:ind w:left="5760"/>
        <w:jc w:val="both"/>
      </w:pPr>
      <w:r w:rsidRPr="00006EE9">
        <w:t>УТВЕРЖДАЮ</w:t>
      </w:r>
    </w:p>
    <w:p w14:paraId="20A40F9B" w14:textId="77777777" w:rsidR="00C13FD5" w:rsidRPr="00AD4113" w:rsidRDefault="00C13FD5" w:rsidP="00C13FD5">
      <w:pPr>
        <w:ind w:left="5760"/>
        <w:jc w:val="both"/>
      </w:pPr>
      <w:r>
        <w:t>Н</w:t>
      </w:r>
      <w:r w:rsidRPr="00AD4113">
        <w:t xml:space="preserve">ачальник Межрайонной ИФНС России </w:t>
      </w:r>
      <w:r>
        <w:br/>
      </w:r>
      <w:r w:rsidRPr="00AD4113">
        <w:t xml:space="preserve">№ </w:t>
      </w:r>
      <w:r>
        <w:t>23</w:t>
      </w:r>
      <w:r w:rsidRPr="00AD4113">
        <w:t xml:space="preserve"> по Иркутской области</w:t>
      </w:r>
    </w:p>
    <w:p w14:paraId="50F78174" w14:textId="77777777" w:rsidR="00C13FD5" w:rsidRPr="00F10F8E" w:rsidRDefault="00C13FD5" w:rsidP="00C13FD5">
      <w:pPr>
        <w:tabs>
          <w:tab w:val="left" w:pos="7755"/>
        </w:tabs>
        <w:ind w:left="5760"/>
        <w:jc w:val="both"/>
      </w:pPr>
    </w:p>
    <w:p w14:paraId="422E184E" w14:textId="77777777" w:rsidR="00C13FD5" w:rsidRPr="00142B57" w:rsidRDefault="00C13FD5" w:rsidP="00C13FD5">
      <w:pPr>
        <w:ind w:left="5760"/>
        <w:jc w:val="both"/>
      </w:pPr>
      <w:r w:rsidRPr="00AD4113">
        <w:t>__________________</w:t>
      </w:r>
      <w:r w:rsidRPr="00E0634E">
        <w:t>(</w:t>
      </w:r>
      <w:r>
        <w:t>Е</w:t>
      </w:r>
      <w:r w:rsidRPr="00FC4A53">
        <w:t xml:space="preserve">.А. </w:t>
      </w:r>
      <w:r>
        <w:t>Рупотова</w:t>
      </w:r>
      <w:r w:rsidRPr="00E0634E">
        <w:t>)</w:t>
      </w:r>
    </w:p>
    <w:p w14:paraId="7D674804" w14:textId="68347AF1" w:rsidR="00C13FD5" w:rsidRPr="00006EE9" w:rsidRDefault="00C13FD5" w:rsidP="00C13FD5">
      <w:pPr>
        <w:ind w:left="5760"/>
        <w:jc w:val="both"/>
      </w:pPr>
      <w:r w:rsidRPr="00006EE9">
        <w:t xml:space="preserve"> «</w:t>
      </w:r>
      <w:r w:rsidR="00AB3B7F">
        <w:rPr>
          <w:lang w:val="en-US"/>
        </w:rPr>
        <w:t>____</w:t>
      </w:r>
      <w:r w:rsidRPr="00006EE9">
        <w:t xml:space="preserve">» </w:t>
      </w:r>
      <w:r w:rsidR="00AB3B7F">
        <w:rPr>
          <w:lang w:val="en-US"/>
        </w:rPr>
        <w:t>___________</w:t>
      </w:r>
      <w:r w:rsidRPr="00006EE9">
        <w:t xml:space="preserve"> 20</w:t>
      </w:r>
      <w:r w:rsidR="00AB3B7F">
        <w:rPr>
          <w:lang w:val="en-US"/>
        </w:rPr>
        <w:t>___</w:t>
      </w:r>
      <w:r w:rsidRPr="00006EE9">
        <w:t xml:space="preserve"> г.</w:t>
      </w:r>
    </w:p>
    <w:p w14:paraId="61C9FEAD" w14:textId="77777777" w:rsidR="00C13FD5" w:rsidRDefault="00C13FD5" w:rsidP="00887EF4">
      <w:pPr>
        <w:autoSpaceDE w:val="0"/>
        <w:autoSpaceDN w:val="0"/>
        <w:adjustRightInd w:val="0"/>
        <w:jc w:val="center"/>
        <w:rPr>
          <w:b/>
        </w:rPr>
      </w:pPr>
    </w:p>
    <w:p w14:paraId="1729FD2D" w14:textId="7E42BFEE" w:rsidR="00887EF4" w:rsidRDefault="00887EF4" w:rsidP="00887EF4">
      <w:pPr>
        <w:autoSpaceDE w:val="0"/>
        <w:autoSpaceDN w:val="0"/>
        <w:adjustRightInd w:val="0"/>
        <w:jc w:val="center"/>
        <w:rPr>
          <w:b/>
        </w:rPr>
      </w:pPr>
      <w:r w:rsidRPr="00ED061B">
        <w:rPr>
          <w:b/>
        </w:rPr>
        <w:t xml:space="preserve">Должностной регламент </w:t>
      </w:r>
    </w:p>
    <w:p w14:paraId="47ABF7D9" w14:textId="6AE2F19F" w:rsidR="00887EF4" w:rsidRPr="00ED061B" w:rsidRDefault="0007727C" w:rsidP="00A60EF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ведущего специалиста</w:t>
      </w:r>
      <w:r w:rsidR="00887EF4" w:rsidRPr="00ED061B">
        <w:rPr>
          <w:b/>
        </w:rPr>
        <w:t>-эксперта</w:t>
      </w:r>
      <w:r w:rsidR="00887EF4">
        <w:rPr>
          <w:b/>
        </w:rPr>
        <w:t xml:space="preserve"> </w:t>
      </w:r>
      <w:r w:rsidR="00887EF4" w:rsidRPr="00ED061B">
        <w:rPr>
          <w:b/>
        </w:rPr>
        <w:t xml:space="preserve">отдела информационных технологий </w:t>
      </w:r>
      <w:r w:rsidR="00115017">
        <w:rPr>
          <w:b/>
        </w:rPr>
        <w:t>Межрайонной ИФНС России № 23 по Иркутской области</w:t>
      </w:r>
    </w:p>
    <w:p w14:paraId="2B5024B0" w14:textId="77777777" w:rsidR="00887EF4" w:rsidRPr="00ED061B" w:rsidRDefault="00887EF4" w:rsidP="00887EF4">
      <w:pPr>
        <w:autoSpaceDE w:val="0"/>
        <w:autoSpaceDN w:val="0"/>
        <w:adjustRightInd w:val="0"/>
        <w:jc w:val="both"/>
        <w:rPr>
          <w:b/>
        </w:rPr>
      </w:pPr>
    </w:p>
    <w:p w14:paraId="3C9C3A25" w14:textId="77777777" w:rsidR="00887EF4" w:rsidRPr="00ED061B" w:rsidRDefault="00887EF4" w:rsidP="00887EF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D061B">
        <w:rPr>
          <w:b/>
        </w:rPr>
        <w:t>I. Общие положения</w:t>
      </w:r>
    </w:p>
    <w:p w14:paraId="506F7ED9" w14:textId="34F281A3" w:rsidR="00887EF4" w:rsidRPr="00A60EF7" w:rsidRDefault="008824FD" w:rsidP="00A60EF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EF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7727C">
        <w:rPr>
          <w:rFonts w:ascii="Times New Roman" w:hAnsi="Times New Roman" w:cs="Times New Roman"/>
          <w:sz w:val="24"/>
          <w:szCs w:val="24"/>
        </w:rPr>
        <w:t>ведущего</w:t>
      </w:r>
      <w:r w:rsidRPr="00A60EF7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информационных технологий </w:t>
      </w:r>
      <w:r w:rsidR="00887EF4" w:rsidRPr="00A60EF7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="00A60EF7" w:rsidRPr="00A60EF7">
        <w:rPr>
          <w:rFonts w:ascii="Times New Roman" w:hAnsi="Times New Roman" w:cs="Times New Roman"/>
          <w:sz w:val="24"/>
          <w:szCs w:val="24"/>
        </w:rPr>
        <w:t xml:space="preserve">Межрайонной ИФНС </w:t>
      </w:r>
      <w:r w:rsidR="00A60EF7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A60EF7" w:rsidRPr="00A60EF7">
        <w:rPr>
          <w:rFonts w:ascii="Times New Roman" w:hAnsi="Times New Roman" w:cs="Times New Roman"/>
          <w:sz w:val="24"/>
          <w:szCs w:val="24"/>
        </w:rPr>
        <w:t xml:space="preserve">№ 23 </w:t>
      </w:r>
      <w:r w:rsidR="00115017">
        <w:rPr>
          <w:rFonts w:ascii="Times New Roman" w:hAnsi="Times New Roman" w:cs="Times New Roman"/>
          <w:sz w:val="24"/>
          <w:szCs w:val="24"/>
        </w:rPr>
        <w:t>по Иркутской области</w:t>
      </w:r>
      <w:r w:rsidR="00A60EF7" w:rsidRPr="00A60EF7">
        <w:rPr>
          <w:rFonts w:ascii="Times New Roman" w:hAnsi="Times New Roman" w:cs="Times New Roman"/>
          <w:sz w:val="24"/>
          <w:szCs w:val="24"/>
        </w:rPr>
        <w:t xml:space="preserve"> </w:t>
      </w:r>
      <w:r w:rsidR="00887EF4" w:rsidRPr="00A60EF7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07727C">
        <w:rPr>
          <w:rFonts w:ascii="Times New Roman" w:hAnsi="Times New Roman" w:cs="Times New Roman"/>
          <w:sz w:val="24"/>
          <w:szCs w:val="24"/>
        </w:rPr>
        <w:t>ведущий</w:t>
      </w:r>
      <w:r w:rsidR="0007727C" w:rsidRPr="00A60EF7">
        <w:rPr>
          <w:rFonts w:ascii="Times New Roman" w:hAnsi="Times New Roman" w:cs="Times New Roman"/>
          <w:sz w:val="24"/>
          <w:szCs w:val="24"/>
        </w:rPr>
        <w:t xml:space="preserve"> </w:t>
      </w:r>
      <w:r w:rsidR="00887EF4" w:rsidRPr="00A60EF7">
        <w:rPr>
          <w:rFonts w:ascii="Times New Roman" w:hAnsi="Times New Roman" w:cs="Times New Roman"/>
          <w:sz w:val="24"/>
          <w:szCs w:val="24"/>
        </w:rPr>
        <w:t>специалист-эксперт) относится к старшей группе должностей гражданской службы категории "специалисты".</w:t>
      </w:r>
    </w:p>
    <w:p w14:paraId="606229C4" w14:textId="77777777" w:rsidR="00887EF4" w:rsidRPr="00530A3F" w:rsidRDefault="00887EF4" w:rsidP="00887EF4">
      <w:pPr>
        <w:autoSpaceDE w:val="0"/>
        <w:autoSpaceDN w:val="0"/>
        <w:adjustRightInd w:val="0"/>
        <w:ind w:firstLine="567"/>
        <w:contextualSpacing/>
        <w:jc w:val="both"/>
      </w:pPr>
      <w:r w:rsidRPr="00530A3F">
        <w:t>Регистрационный номер (код) должности - 11-3-4-086.</w:t>
      </w:r>
    </w:p>
    <w:p w14:paraId="30E9235D" w14:textId="396D61D7" w:rsidR="008824FD" w:rsidRPr="0070145E" w:rsidRDefault="008824FD" w:rsidP="00887E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145E">
        <w:rPr>
          <w:rFonts w:ascii="Times New Roman" w:hAnsi="Times New Roman" w:cs="Times New Roman"/>
          <w:sz w:val="24"/>
          <w:szCs w:val="24"/>
        </w:rPr>
        <w:t>2. Область профессион</w:t>
      </w:r>
      <w:r w:rsidR="00887EF4">
        <w:rPr>
          <w:rFonts w:ascii="Times New Roman" w:hAnsi="Times New Roman" w:cs="Times New Roman"/>
          <w:sz w:val="24"/>
          <w:szCs w:val="24"/>
        </w:rPr>
        <w:t xml:space="preserve">альной служебной деятельности </w:t>
      </w:r>
      <w:r w:rsidR="0007727C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Pr="0070145E">
        <w:rPr>
          <w:rFonts w:ascii="Times New Roman" w:hAnsi="Times New Roman" w:cs="Times New Roman"/>
          <w:sz w:val="24"/>
          <w:szCs w:val="24"/>
        </w:rPr>
        <w:t>-эксперта: управление в сфере информационных технологий, связи, массовых коммуникаций и средств массовой информации.</w:t>
      </w:r>
    </w:p>
    <w:p w14:paraId="7AFE747C" w14:textId="624F432E" w:rsidR="008824FD" w:rsidRPr="00627FDB" w:rsidRDefault="008824FD" w:rsidP="008824FD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07727C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Pr="00627FDB">
        <w:rPr>
          <w:rFonts w:ascii="Times New Roman" w:hAnsi="Times New Roman" w:cs="Times New Roman"/>
          <w:sz w:val="24"/>
          <w:szCs w:val="24"/>
        </w:rPr>
        <w:t>-эксперта: регулирование в области информационных технологий.</w:t>
      </w:r>
    </w:p>
    <w:p w14:paraId="0EC7A0C0" w14:textId="56920F41" w:rsidR="008824FD" w:rsidRPr="00627FDB" w:rsidRDefault="008824FD" w:rsidP="008824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="00887EF4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7727C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="00887EF4" w:rsidRPr="00530A3F">
        <w:rPr>
          <w:rFonts w:ascii="Times New Roman" w:hAnsi="Times New Roman" w:cs="Times New Roman"/>
          <w:sz w:val="24"/>
          <w:szCs w:val="24"/>
        </w:rPr>
        <w:t xml:space="preserve"> – эксперта осуществляются приказом начальника </w:t>
      </w:r>
      <w:r w:rsidR="00A60EF7" w:rsidRPr="00A60EF7">
        <w:rPr>
          <w:rFonts w:ascii="Times New Roman" w:hAnsi="Times New Roman" w:cs="Times New Roman"/>
          <w:sz w:val="24"/>
          <w:szCs w:val="24"/>
        </w:rPr>
        <w:t xml:space="preserve">Межрайонной ИФНС </w:t>
      </w:r>
      <w:r w:rsidR="00A60EF7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A60EF7" w:rsidRPr="00A60EF7">
        <w:rPr>
          <w:rFonts w:ascii="Times New Roman" w:hAnsi="Times New Roman" w:cs="Times New Roman"/>
          <w:sz w:val="24"/>
          <w:szCs w:val="24"/>
        </w:rPr>
        <w:t xml:space="preserve">№ 23 </w:t>
      </w:r>
      <w:r w:rsidR="00115017">
        <w:rPr>
          <w:rFonts w:ascii="Times New Roman" w:hAnsi="Times New Roman" w:cs="Times New Roman"/>
          <w:sz w:val="24"/>
          <w:szCs w:val="24"/>
        </w:rPr>
        <w:t>По Иркутской области</w:t>
      </w:r>
      <w:r w:rsidR="00887EF4" w:rsidRPr="00530A3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887EF4">
        <w:rPr>
          <w:rFonts w:ascii="Times New Roman" w:hAnsi="Times New Roman" w:cs="Times New Roman"/>
          <w:sz w:val="24"/>
          <w:szCs w:val="24"/>
        </w:rPr>
        <w:t>И</w:t>
      </w:r>
      <w:r w:rsidR="00887EF4" w:rsidRPr="00530A3F">
        <w:rPr>
          <w:rFonts w:ascii="Times New Roman" w:hAnsi="Times New Roman" w:cs="Times New Roman"/>
          <w:sz w:val="24"/>
          <w:szCs w:val="24"/>
        </w:rPr>
        <w:t>нспекция)</w:t>
      </w:r>
    </w:p>
    <w:p w14:paraId="1B6EA837" w14:textId="0534BFF7" w:rsidR="008824FD" w:rsidRPr="00627FDB" w:rsidRDefault="008824FD" w:rsidP="008824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5. </w:t>
      </w:r>
      <w:r w:rsidR="00887EF4" w:rsidRPr="00BA660C">
        <w:rPr>
          <w:rFonts w:ascii="Times New Roman" w:hAnsi="Times New Roman" w:cs="Times New Roman"/>
          <w:sz w:val="24"/>
          <w:szCs w:val="24"/>
        </w:rPr>
        <w:t xml:space="preserve">Гражданский служащий, замещающий должность </w:t>
      </w:r>
      <w:r w:rsidR="0007727C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="00887EF4" w:rsidRPr="00BA660C">
        <w:rPr>
          <w:rFonts w:ascii="Times New Roman" w:hAnsi="Times New Roman" w:cs="Times New Roman"/>
          <w:sz w:val="24"/>
          <w:szCs w:val="24"/>
        </w:rPr>
        <w:t xml:space="preserve">-эксперта, непосредственно подчиняется начальнику отдела </w:t>
      </w:r>
      <w:r w:rsidR="00887EF4">
        <w:rPr>
          <w:rFonts w:ascii="Times New Roman" w:hAnsi="Times New Roman" w:cs="Times New Roman"/>
          <w:sz w:val="24"/>
          <w:szCs w:val="24"/>
        </w:rPr>
        <w:t xml:space="preserve">информационных технологий Инспекции </w:t>
      </w:r>
      <w:r w:rsidR="00887EF4" w:rsidRPr="00BA660C">
        <w:rPr>
          <w:rFonts w:ascii="Times New Roman" w:hAnsi="Times New Roman" w:cs="Times New Roman"/>
          <w:sz w:val="24"/>
          <w:szCs w:val="24"/>
        </w:rPr>
        <w:t>либо лицу, исполняющему его обязанности.</w:t>
      </w:r>
    </w:p>
    <w:p w14:paraId="7F37FDE0" w14:textId="77777777" w:rsidR="008824FD" w:rsidRPr="00627FDB" w:rsidRDefault="008824FD" w:rsidP="008824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213678C" w14:textId="77777777" w:rsidR="008824FD" w:rsidRPr="00887EF4" w:rsidRDefault="008824FD" w:rsidP="008824F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87EF4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14:paraId="5D78325C" w14:textId="77777777" w:rsidR="008824FD" w:rsidRPr="00887EF4" w:rsidRDefault="008824FD" w:rsidP="008824F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87EF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14:paraId="6730DEB8" w14:textId="77777777" w:rsidR="008824FD" w:rsidRPr="00627FDB" w:rsidRDefault="008824FD" w:rsidP="008824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8DD16E1" w14:textId="67CC1D21" w:rsidR="008824FD" w:rsidRPr="00627FDB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7727C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Pr="00627FDB">
        <w:rPr>
          <w:rFonts w:ascii="Times New Roman" w:hAnsi="Times New Roman" w:cs="Times New Roman"/>
          <w:sz w:val="24"/>
          <w:szCs w:val="24"/>
        </w:rPr>
        <w:t>-эксперта устанавливаются следующие требования:</w:t>
      </w:r>
    </w:p>
    <w:p w14:paraId="34C38E01" w14:textId="77777777" w:rsidR="008824FD" w:rsidRDefault="008824FD" w:rsidP="00887EF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6.1.  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2B9527" w14:textId="69B8CBF1" w:rsidR="00887EF4" w:rsidRPr="00ED061B" w:rsidRDefault="00887EF4" w:rsidP="00887EF4">
      <w:pPr>
        <w:pStyle w:val="a3"/>
        <w:autoSpaceDE w:val="0"/>
        <w:autoSpaceDN w:val="0"/>
        <w:adjustRightInd w:val="0"/>
        <w:spacing w:before="220"/>
        <w:ind w:left="0" w:firstLine="567"/>
        <w:jc w:val="both"/>
      </w:pPr>
      <w:r>
        <w:t xml:space="preserve">6.2. </w:t>
      </w:r>
      <w:r w:rsidRPr="00ED061B">
        <w:t xml:space="preserve">Для замещения должности </w:t>
      </w:r>
      <w:r w:rsidR="0007727C">
        <w:t>ведущего специалиста</w:t>
      </w:r>
      <w:r w:rsidRPr="00ED061B">
        <w:t>-эксперта не установлено требований к стажу гражданской службы или работы по специальности, направлению подготовки.</w:t>
      </w:r>
    </w:p>
    <w:p w14:paraId="1C05DC60" w14:textId="77777777" w:rsidR="00887EF4" w:rsidRPr="00887EF4" w:rsidRDefault="008824FD" w:rsidP="00887EF4">
      <w:pPr>
        <w:autoSpaceDE w:val="0"/>
        <w:autoSpaceDN w:val="0"/>
        <w:adjustRightInd w:val="0"/>
        <w:spacing w:before="220"/>
        <w:ind w:firstLine="567"/>
        <w:jc w:val="both"/>
        <w:rPr>
          <w:spacing w:val="-2"/>
        </w:rPr>
      </w:pPr>
      <w:r w:rsidRPr="00C60E88">
        <w:t>6.</w:t>
      </w:r>
      <w:r w:rsidR="00887EF4">
        <w:t>3</w:t>
      </w:r>
      <w:r w:rsidRPr="00C60E88">
        <w:t xml:space="preserve">. </w:t>
      </w:r>
      <w:r w:rsidR="00887EF4" w:rsidRPr="00ED061B">
        <w:t>Наличие базовых знаний:</w:t>
      </w:r>
      <w:r w:rsidR="00887EF4" w:rsidRPr="00887EF4">
        <w:rPr>
          <w:spacing w:val="-2"/>
        </w:rPr>
        <w:t xml:space="preserve"> государственного языка Российской Федерации (русского языка), основ Конституции Российской Федерации, Федерального закона от 27.05.2003 №58-ФЗ «О системе государственной службы Российской Федерации», Федерального закона от 27.07.2004 №79-ФЗ «О государственной гражданской службе Российской Федерации», Федерального закона от 25.12.2008 №273-ФЗ «О противодействии коррупции, в области информационно-коммуникационных технологий.</w:t>
      </w:r>
    </w:p>
    <w:p w14:paraId="27E4153C" w14:textId="77777777" w:rsidR="008824FD" w:rsidRPr="00627FDB" w:rsidRDefault="008824FD" w:rsidP="00887EF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6.</w:t>
      </w:r>
      <w:r w:rsidR="00887EF4">
        <w:rPr>
          <w:rFonts w:ascii="Times New Roman" w:hAnsi="Times New Roman" w:cs="Times New Roman"/>
          <w:sz w:val="24"/>
          <w:szCs w:val="24"/>
        </w:rPr>
        <w:t>4</w:t>
      </w:r>
      <w:r w:rsidRPr="00627FD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14:paraId="740F67C6" w14:textId="77777777" w:rsidR="008824FD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6.</w:t>
      </w:r>
      <w:r w:rsidR="00887EF4">
        <w:rPr>
          <w:rFonts w:ascii="Times New Roman" w:hAnsi="Times New Roman" w:cs="Times New Roman"/>
          <w:sz w:val="24"/>
          <w:szCs w:val="24"/>
        </w:rPr>
        <w:t>4</w:t>
      </w:r>
      <w:r w:rsidRPr="00627FDB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14:paraId="0E0D13FD" w14:textId="77777777"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ab/>
        <w:t>Федеральный закон от 21 июля 2003 г. № 126-ФЗ «О связи»;</w:t>
      </w:r>
    </w:p>
    <w:p w14:paraId="26C48A88" w14:textId="77777777"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ab/>
        <w:t>Федеральный закон от 27 июля 2006 г. № 149-ФЗ «Об информации, информационных технологиях и о защите информации»;</w:t>
      </w:r>
    </w:p>
    <w:p w14:paraId="5D035108" w14:textId="77777777"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ab/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14:paraId="634880A3" w14:textId="77777777"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Федеральный закон от 27 июля 2006 г. № 152-ФЗ «О персональных данных»;</w:t>
      </w:r>
    </w:p>
    <w:p w14:paraId="6F7BDA28" w14:textId="77777777"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6 апреля 2011 г. № 63-ФЗ «Об электронной подписи»;</w:t>
      </w:r>
    </w:p>
    <w:p w14:paraId="7D6D34C7" w14:textId="77777777" w:rsidR="008824FD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Федеральный закон от 29 декабря 2012 г. № 273-ФЗ «Об образовании в Российской Федерации»;</w:t>
      </w:r>
    </w:p>
    <w:p w14:paraId="618EA70F" w14:textId="77777777" w:rsidR="004C28FE" w:rsidRPr="00A665C1" w:rsidRDefault="00AB3B7F" w:rsidP="004C28FE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hyperlink r:id="rId8" w:history="1">
        <w:r w:rsidR="004C28FE" w:rsidRPr="00A665C1">
          <w:rPr>
            <w:rFonts w:ascii="Times New Roman" w:eastAsiaTheme="minorHAnsi" w:hAnsi="Times New Roman" w:cs="Times New Roman"/>
            <w:spacing w:val="-2"/>
            <w:sz w:val="24"/>
            <w:szCs w:val="24"/>
            <w:lang w:eastAsia="en-US"/>
          </w:rPr>
          <w:t>закон</w:t>
        </w:r>
      </w:hyperlink>
      <w:r w:rsidR="004C28FE" w:rsidRPr="00A665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Российской Федерации от 21.03.1991 № 943-1 «О налоговых органах Российской Федерации»;</w:t>
      </w:r>
    </w:p>
    <w:p w14:paraId="38ABD286" w14:textId="77777777" w:rsidR="004C28FE" w:rsidRPr="00A665C1" w:rsidRDefault="004C28FE" w:rsidP="004C28FE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A665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постановление Правительства Российской Федерации от 30.09.2004 г. № 506 «Об утверждении Положения о Федеральной налоговой службе»;</w:t>
      </w:r>
    </w:p>
    <w:p w14:paraId="32B843FC" w14:textId="77777777"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</w:t>
      </w:r>
    </w:p>
    <w:p w14:paraId="6214E433" w14:textId="77777777"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14:paraId="56836792" w14:textId="77777777" w:rsidR="008824FD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10.09.2009 № 723 «О порядке ввода в эксплуатацию отдельных государственных информационных систем»</w:t>
      </w:r>
      <w:r w:rsidR="004C28FE">
        <w:rPr>
          <w:rFonts w:ascii="Times New Roman" w:hAnsi="Times New Roman" w:cs="Times New Roman"/>
          <w:sz w:val="24"/>
          <w:szCs w:val="24"/>
        </w:rPr>
        <w:t>;</w:t>
      </w:r>
    </w:p>
    <w:p w14:paraId="0A292D3A" w14:textId="77777777" w:rsidR="004C28FE" w:rsidRDefault="004C28FE" w:rsidP="004C28FE">
      <w:pPr>
        <w:pStyle w:val="14"/>
        <w:ind w:firstLine="567"/>
        <w:rPr>
          <w:rFonts w:eastAsiaTheme="minorHAnsi"/>
          <w:color w:val="auto"/>
          <w:spacing w:val="-2"/>
          <w:sz w:val="24"/>
          <w:szCs w:val="24"/>
          <w:lang w:eastAsia="en-US"/>
        </w:rPr>
      </w:pPr>
      <w:r w:rsidRPr="00A665C1">
        <w:rPr>
          <w:rFonts w:eastAsiaTheme="minorHAnsi"/>
          <w:color w:val="auto"/>
          <w:spacing w:val="-2"/>
          <w:sz w:val="24"/>
          <w:szCs w:val="24"/>
          <w:lang w:eastAsia="en-US"/>
        </w:rPr>
        <w:t>приказ Федеральной налоговой службы России от 11.11.2016 № ММВ-7-6/611@ «Об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</w:t>
      </w:r>
      <w:r>
        <w:rPr>
          <w:rFonts w:eastAsiaTheme="minorHAnsi"/>
          <w:color w:val="auto"/>
          <w:spacing w:val="-2"/>
          <w:sz w:val="24"/>
          <w:szCs w:val="24"/>
          <w:lang w:eastAsia="en-US"/>
        </w:rPr>
        <w:t>.</w:t>
      </w:r>
    </w:p>
    <w:p w14:paraId="68B8ADBC" w14:textId="6D74B433" w:rsidR="008824FD" w:rsidRPr="00627FDB" w:rsidRDefault="00115017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8824FD" w:rsidRPr="00627FD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24FD">
        <w:rPr>
          <w:rFonts w:ascii="Times New Roman" w:hAnsi="Times New Roman" w:cs="Times New Roman"/>
          <w:sz w:val="24"/>
          <w:szCs w:val="24"/>
        </w:rPr>
        <w:t xml:space="preserve"> </w:t>
      </w:r>
      <w:r w:rsidR="008824FD" w:rsidRPr="00030955">
        <w:rPr>
          <w:rFonts w:ascii="Times New Roman" w:hAnsi="Times New Roman" w:cs="Times New Roman"/>
          <w:sz w:val="24"/>
          <w:szCs w:val="24"/>
        </w:rPr>
        <w:t>для надлежащего исполнения должностных обязанностей</w:t>
      </w:r>
      <w:r w:rsidR="008824FD" w:rsidRPr="00627FDB">
        <w:rPr>
          <w:rFonts w:ascii="Times New Roman" w:hAnsi="Times New Roman" w:cs="Times New Roman"/>
          <w:sz w:val="24"/>
          <w:szCs w:val="24"/>
        </w:rPr>
        <w:t>.</w:t>
      </w:r>
    </w:p>
    <w:p w14:paraId="0FEDF0D2" w14:textId="77777777" w:rsidR="008824FD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344A">
        <w:rPr>
          <w:rFonts w:ascii="Times New Roman" w:hAnsi="Times New Roman" w:cs="Times New Roman"/>
          <w:sz w:val="24"/>
          <w:szCs w:val="24"/>
        </w:rPr>
        <w:t>6.</w:t>
      </w:r>
      <w:r w:rsidR="004C28FE">
        <w:rPr>
          <w:rFonts w:ascii="Times New Roman" w:hAnsi="Times New Roman" w:cs="Times New Roman"/>
          <w:sz w:val="24"/>
          <w:szCs w:val="24"/>
        </w:rPr>
        <w:t>4</w:t>
      </w:r>
      <w:r w:rsidRPr="00A8344A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14:paraId="363C74DE" w14:textId="77777777" w:rsidR="008824FD" w:rsidRPr="00635067" w:rsidRDefault="008824FD" w:rsidP="008824FD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</w:rPr>
        <w:tab/>
      </w:r>
      <w:r w:rsidRPr="00635067">
        <w:rPr>
          <w:rFonts w:eastAsia="Calibri"/>
        </w:rPr>
        <w:t>- знание основ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14:paraId="485C348D" w14:textId="77777777" w:rsidR="008824FD" w:rsidRPr="00635067" w:rsidRDefault="008824FD" w:rsidP="008824FD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635067">
        <w:rPr>
          <w:rFonts w:eastAsia="Calibri"/>
        </w:rPr>
        <w:t>- понятие базовых информационных ресурсов;</w:t>
      </w:r>
    </w:p>
    <w:p w14:paraId="1458DF24" w14:textId="77777777" w:rsidR="008824FD" w:rsidRPr="00635067" w:rsidRDefault="008824FD" w:rsidP="008824FD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635067">
        <w:rPr>
          <w:rFonts w:eastAsia="Calibri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14:paraId="30751A5B" w14:textId="77777777" w:rsidR="008824FD" w:rsidRPr="00635067" w:rsidRDefault="008824FD" w:rsidP="008824FD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635067">
        <w:rPr>
          <w:rFonts w:eastAsia="Calibri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14:paraId="1780EA54" w14:textId="77777777" w:rsidR="008824FD" w:rsidRPr="00635067" w:rsidRDefault="008824FD" w:rsidP="008824FD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635067">
        <w:rPr>
          <w:rFonts w:eastAsia="Calibri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14:paraId="47AA671E" w14:textId="77777777" w:rsidR="008824FD" w:rsidRPr="00635067" w:rsidRDefault="008824FD" w:rsidP="008824FD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635067">
        <w:rPr>
          <w:rFonts w:eastAsia="Calibri"/>
        </w:rPr>
        <w:t>-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14:paraId="6F42B220" w14:textId="77777777" w:rsidR="008824F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4C28FE">
        <w:rPr>
          <w:rFonts w:eastAsia="Calibri"/>
          <w:bCs/>
          <w:lang w:eastAsia="en-US"/>
        </w:rPr>
        <w:t>5</w:t>
      </w:r>
      <w:r w:rsidRPr="00865E67">
        <w:rPr>
          <w:rFonts w:eastAsia="Calibri"/>
          <w:bCs/>
          <w:lang w:eastAsia="en-US"/>
        </w:rPr>
        <w:t xml:space="preserve">. Наличие функциональных знаний: </w:t>
      </w:r>
    </w:p>
    <w:p w14:paraId="6CB879B9" w14:textId="77777777"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технологии и средства обеспечения информационной безопасности;</w:t>
      </w:r>
    </w:p>
    <w:p w14:paraId="7C229109" w14:textId="77777777"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средства ведения классификаторов и каталогов;</w:t>
      </w:r>
    </w:p>
    <w:p w14:paraId="5522F696" w14:textId="77777777"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сетевое оборудование (роутеры, сетевые концентраторы, сетевые коммутаторы, маршрутизаторы, VP</w:t>
      </w:r>
      <w:r w:rsidR="00FD03C4">
        <w:rPr>
          <w:rFonts w:eastAsia="Calibri"/>
          <w:bCs/>
          <w:lang w:val="en-US" w:eastAsia="en-US"/>
        </w:rPr>
        <w:t>N</w:t>
      </w:r>
      <w:r w:rsidRPr="00865E67">
        <w:rPr>
          <w:rFonts w:eastAsia="Calibri"/>
          <w:bCs/>
          <w:lang w:eastAsia="en-US"/>
        </w:rPr>
        <w:t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</w:p>
    <w:p w14:paraId="395ABD1F" w14:textId="77777777"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14:paraId="691625ED" w14:textId="77777777"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принципы работы сетевых протоколов, построения компьютерных сетей;</w:t>
      </w:r>
    </w:p>
    <w:p w14:paraId="11B9E2DF" w14:textId="77777777" w:rsidR="008824F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локальные сети (протоколы, сетевое оборудование, принципы построения сетей).</w:t>
      </w:r>
    </w:p>
    <w:p w14:paraId="23413C76" w14:textId="77777777" w:rsidR="008824F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4C28FE">
        <w:rPr>
          <w:rFonts w:eastAsia="Calibri"/>
          <w:bCs/>
          <w:lang w:eastAsia="en-US"/>
        </w:rPr>
        <w:t>6</w:t>
      </w:r>
      <w:r w:rsidRPr="00865E67">
        <w:rPr>
          <w:rFonts w:eastAsia="Calibri"/>
          <w:bCs/>
          <w:lang w:eastAsia="en-US"/>
        </w:rPr>
        <w:t xml:space="preserve">. Наличие базовых умений: </w:t>
      </w:r>
    </w:p>
    <w:p w14:paraId="18B93E3B" w14:textId="77777777" w:rsidR="008824FD" w:rsidRDefault="008824FD" w:rsidP="008824FD">
      <w:pPr>
        <w:pStyle w:val="Doc-0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умение мыслить системно (стратегически);</w:t>
      </w:r>
    </w:p>
    <w:p w14:paraId="15951C3A" w14:textId="77777777" w:rsidR="008824FD" w:rsidRDefault="008824FD" w:rsidP="008824FD">
      <w:pPr>
        <w:pStyle w:val="Doc-0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14:paraId="146898CB" w14:textId="77777777" w:rsidR="008824FD" w:rsidRDefault="008824FD" w:rsidP="008824FD">
      <w:pPr>
        <w:pStyle w:val="Doc-0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коммуникативные умения;</w:t>
      </w:r>
    </w:p>
    <w:p w14:paraId="0BBA4E4F" w14:textId="77777777" w:rsidR="008824FD" w:rsidRPr="00000D13" w:rsidRDefault="008824FD" w:rsidP="008824FD">
      <w:pPr>
        <w:tabs>
          <w:tab w:val="left" w:pos="567"/>
        </w:tabs>
        <w:ind w:firstLine="567"/>
        <w:jc w:val="both"/>
      </w:pPr>
      <w:r>
        <w:t>- умение управлять изменениями</w:t>
      </w:r>
      <w:r w:rsidR="004C28FE">
        <w:t>.</w:t>
      </w:r>
    </w:p>
    <w:p w14:paraId="055AE6C6" w14:textId="77777777" w:rsidR="008824F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4C28FE">
        <w:rPr>
          <w:rFonts w:eastAsia="Calibri"/>
          <w:bCs/>
          <w:lang w:eastAsia="en-US"/>
        </w:rPr>
        <w:t>7</w:t>
      </w:r>
      <w:r w:rsidRPr="00865E67">
        <w:rPr>
          <w:rFonts w:eastAsia="Calibri"/>
          <w:bCs/>
          <w:lang w:eastAsia="en-US"/>
        </w:rPr>
        <w:t xml:space="preserve">. Наличие профессиональных умений: </w:t>
      </w:r>
    </w:p>
    <w:p w14:paraId="0B53E4A4" w14:textId="77777777" w:rsidR="008824FD" w:rsidRPr="000A0B1C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lastRenderedPageBreak/>
        <w:t xml:space="preserve">- </w:t>
      </w:r>
      <w:r w:rsidRPr="000A0B1C">
        <w:rPr>
          <w:rFonts w:eastAsia="Calibri"/>
          <w:bCs/>
          <w:lang w:eastAsia="en-US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14:paraId="2C772F96" w14:textId="77777777" w:rsidR="008824FD" w:rsidRPr="000A0B1C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0A0B1C">
        <w:rPr>
          <w:rFonts w:eastAsia="Calibri"/>
          <w:bCs/>
          <w:lang w:eastAsia="en-US"/>
        </w:rPr>
        <w:t>подготовк</w:t>
      </w:r>
      <w:r w:rsidR="003C28A7">
        <w:rPr>
          <w:rFonts w:eastAsia="Calibri"/>
          <w:bCs/>
          <w:lang w:eastAsia="en-US"/>
        </w:rPr>
        <w:t>а</w:t>
      </w:r>
      <w:r w:rsidRPr="000A0B1C">
        <w:rPr>
          <w:rFonts w:eastAsia="Calibri"/>
          <w:bCs/>
          <w:lang w:eastAsia="en-US"/>
        </w:rPr>
        <w:t xml:space="preserve">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14:paraId="73695652" w14:textId="77777777"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0A0B1C">
        <w:rPr>
          <w:rFonts w:eastAsia="Calibri"/>
          <w:bCs/>
          <w:lang w:eastAsia="en-US"/>
        </w:rPr>
        <w:t>пользова</w:t>
      </w:r>
      <w:r>
        <w:rPr>
          <w:rFonts w:eastAsia="Calibri"/>
          <w:bCs/>
          <w:lang w:eastAsia="en-US"/>
        </w:rPr>
        <w:t>ни</w:t>
      </w:r>
      <w:r w:rsidRPr="000A0B1C">
        <w:rPr>
          <w:rFonts w:eastAsia="Calibri"/>
          <w:bCs/>
          <w:lang w:eastAsia="en-US"/>
        </w:rPr>
        <w:t>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</w:p>
    <w:p w14:paraId="2B2176E9" w14:textId="77777777" w:rsidR="008824F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4C28FE">
        <w:rPr>
          <w:rFonts w:eastAsia="Calibri"/>
          <w:bCs/>
          <w:lang w:eastAsia="en-US"/>
        </w:rPr>
        <w:t>8</w:t>
      </w:r>
      <w:r w:rsidRPr="00865E67">
        <w:rPr>
          <w:rFonts w:eastAsia="Calibri"/>
          <w:bCs/>
          <w:lang w:eastAsia="en-US"/>
        </w:rPr>
        <w:t xml:space="preserve">. Наличие функциональных умений: </w:t>
      </w:r>
    </w:p>
    <w:p w14:paraId="3DDB8A82" w14:textId="77777777" w:rsidR="004C28FE" w:rsidRDefault="004C28FE" w:rsidP="004C28FE">
      <w:pPr>
        <w:pStyle w:val="a3"/>
        <w:tabs>
          <w:tab w:val="left" w:pos="0"/>
        </w:tabs>
        <w:ind w:left="0" w:firstLine="567"/>
        <w:jc w:val="both"/>
        <w:rPr>
          <w:spacing w:val="-2"/>
        </w:rPr>
      </w:pPr>
      <w:r w:rsidRPr="00706CCC">
        <w:rPr>
          <w:spacing w:val="-2"/>
        </w:rPr>
        <w:t>- взаимодействие со службой технической поддержкой по сопровождению технических средств информатизации, системных и программных средств, используемых в деятельности налоговых органов;</w:t>
      </w:r>
    </w:p>
    <w:p w14:paraId="2A5D6A1B" w14:textId="77777777" w:rsidR="004C28FE" w:rsidRDefault="004C28FE" w:rsidP="004C28FE">
      <w:pPr>
        <w:pStyle w:val="a3"/>
        <w:tabs>
          <w:tab w:val="left" w:pos="0"/>
        </w:tabs>
        <w:ind w:left="0" w:firstLine="567"/>
        <w:jc w:val="both"/>
        <w:rPr>
          <w:spacing w:val="-2"/>
        </w:rPr>
      </w:pPr>
      <w:r w:rsidRPr="00706CCC">
        <w:rPr>
          <w:spacing w:val="-2"/>
        </w:rPr>
        <w:t xml:space="preserve">-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данных; </w:t>
      </w:r>
    </w:p>
    <w:p w14:paraId="5CBC4F38" w14:textId="77777777" w:rsidR="004C28FE" w:rsidRDefault="004C28FE" w:rsidP="004C28FE">
      <w:pPr>
        <w:pStyle w:val="a3"/>
        <w:tabs>
          <w:tab w:val="left" w:pos="0"/>
        </w:tabs>
        <w:ind w:left="0" w:firstLine="567"/>
        <w:jc w:val="both"/>
        <w:rPr>
          <w:spacing w:val="-2"/>
        </w:rPr>
      </w:pPr>
      <w:r w:rsidRPr="00706CCC">
        <w:rPr>
          <w:spacing w:val="-2"/>
        </w:rPr>
        <w:t>- работы с законами, иными нормативными правовыми и локальными актами, служебными документами, технической документацией с применением их на практике;</w:t>
      </w:r>
    </w:p>
    <w:p w14:paraId="3F380723" w14:textId="77777777" w:rsidR="008824FD" w:rsidRPr="0034483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34483D">
        <w:rPr>
          <w:rFonts w:eastAsia="Calibri"/>
          <w:bCs/>
          <w:lang w:eastAsia="en-US"/>
        </w:rPr>
        <w:t xml:space="preserve">- осуществление антивирусной защиты локальной сети и отдельных компьютеров; </w:t>
      </w:r>
    </w:p>
    <w:p w14:paraId="6376A3DA" w14:textId="77777777" w:rsidR="008824FD" w:rsidRPr="0034483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34483D">
        <w:rPr>
          <w:rFonts w:eastAsia="Calibri"/>
          <w:bCs/>
          <w:lang w:eastAsia="en-US"/>
        </w:rPr>
        <w:t>- осуществление верстки макетов, разработка и тестирование сайтов;</w:t>
      </w:r>
    </w:p>
    <w:p w14:paraId="5978CFBD" w14:textId="77777777" w:rsidR="004C28FE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34483D">
        <w:rPr>
          <w:rFonts w:eastAsia="Calibri"/>
          <w:bCs/>
          <w:lang w:eastAsia="en-US"/>
        </w:rPr>
        <w:t>- установка, настройка и работа пользовательского программного обеспечения, ввод в домен, разграничение доступа</w:t>
      </w:r>
      <w:r w:rsidR="004C28FE">
        <w:rPr>
          <w:spacing w:val="-2"/>
        </w:rPr>
        <w:t>;</w:t>
      </w:r>
    </w:p>
    <w:p w14:paraId="0AC674EF" w14:textId="77777777" w:rsidR="008824FD" w:rsidRPr="0034483D" w:rsidRDefault="004C28FE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706CCC">
        <w:rPr>
          <w:spacing w:val="-2"/>
        </w:rPr>
        <w:t>- систематическое повышение профессиональных знаний</w:t>
      </w:r>
      <w:r>
        <w:rPr>
          <w:rFonts w:eastAsia="Calibri"/>
          <w:bCs/>
          <w:lang w:eastAsia="en-US"/>
        </w:rPr>
        <w:t>.</w:t>
      </w:r>
    </w:p>
    <w:p w14:paraId="7A809E2E" w14:textId="77777777" w:rsidR="008824FD" w:rsidRPr="00627FDB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341551B" w14:textId="77777777" w:rsidR="008824FD" w:rsidRPr="002D4F1F" w:rsidRDefault="008824FD" w:rsidP="008824F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C28F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C6AB32A" w14:textId="29CA3ADC" w:rsidR="008824FD" w:rsidRPr="00627FDB" w:rsidRDefault="008824FD" w:rsidP="008824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7727C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Pr="00627FDB">
        <w:rPr>
          <w:rFonts w:ascii="Times New Roman" w:hAnsi="Times New Roman" w:cs="Times New Roman"/>
          <w:sz w:val="24"/>
          <w:szCs w:val="24"/>
        </w:rPr>
        <w:t xml:space="preserve">-эксперта,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27FD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27FD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627FD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27FD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627FD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27FD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627FDB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>, 19, 20, 20.1, 20.2</w:t>
      </w:r>
      <w:r w:rsidRPr="00627FD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14:paraId="5468419A" w14:textId="67AB1DEC" w:rsidR="00B62DE1" w:rsidRPr="00A46D07" w:rsidRDefault="008824FD" w:rsidP="00D42397">
      <w:pPr>
        <w:autoSpaceDE w:val="0"/>
        <w:autoSpaceDN w:val="0"/>
        <w:adjustRightInd w:val="0"/>
        <w:ind w:firstLine="567"/>
        <w:jc w:val="both"/>
      </w:pPr>
      <w:r w:rsidRPr="00627FDB">
        <w:t xml:space="preserve">8. </w:t>
      </w:r>
      <w:r w:rsidR="00B62DE1">
        <w:t xml:space="preserve">В целях реализации задач и функций, возложенных на отдел информационных технологий Инспекции, </w:t>
      </w:r>
      <w:r w:rsidR="00115017">
        <w:t xml:space="preserve">ведущий специалист-эксперт </w:t>
      </w:r>
      <w:r w:rsidR="00B62DE1">
        <w:t xml:space="preserve"> обязан</w:t>
      </w:r>
      <w:r w:rsidR="00B62DE1" w:rsidRPr="00705F2D">
        <w:t>:</w:t>
      </w:r>
    </w:p>
    <w:p w14:paraId="3EA987CA" w14:textId="50385DDB" w:rsidR="008824FD" w:rsidRPr="00B62DE1" w:rsidRDefault="00A3493C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В</w:t>
      </w:r>
      <w:r w:rsidR="008824FD" w:rsidRPr="00B62DE1">
        <w:rPr>
          <w:rFonts w:ascii="Times New Roman" w:hAnsi="Times New Roman" w:cs="Times New Roman"/>
          <w:sz w:val="24"/>
          <w:szCs w:val="24"/>
        </w:rPr>
        <w:t>заимодействовать с ФКУ «Налог</w:t>
      </w:r>
      <w:r w:rsidR="006A52DC">
        <w:rPr>
          <w:rFonts w:ascii="Times New Roman" w:hAnsi="Times New Roman" w:cs="Times New Roman"/>
          <w:sz w:val="24"/>
          <w:szCs w:val="24"/>
        </w:rPr>
        <w:t>-</w:t>
      </w:r>
      <w:r w:rsidR="008824FD" w:rsidRPr="00B62DE1">
        <w:rPr>
          <w:rFonts w:ascii="Times New Roman" w:hAnsi="Times New Roman" w:cs="Times New Roman"/>
          <w:sz w:val="24"/>
          <w:szCs w:val="24"/>
        </w:rPr>
        <w:t>Сервис»  в сфере информационных технологий;</w:t>
      </w:r>
    </w:p>
    <w:p w14:paraId="08CB17DE" w14:textId="1C44D293" w:rsidR="008824FD" w:rsidRDefault="00A3493C" w:rsidP="00D42397">
      <w:pPr>
        <w:shd w:val="clear" w:color="auto" w:fill="FFFFFF"/>
        <w:spacing w:line="274" w:lineRule="exact"/>
        <w:ind w:firstLine="567"/>
        <w:jc w:val="both"/>
      </w:pPr>
      <w:r>
        <w:t xml:space="preserve">8.2. </w:t>
      </w:r>
      <w:r w:rsidR="006A52DC">
        <w:t>К</w:t>
      </w:r>
      <w:r w:rsidR="008824FD" w:rsidRPr="00627FDB">
        <w:t>онсультировать работе с техническими средствами автоматизации и использования программного обеспечения работников</w:t>
      </w:r>
      <w:r w:rsidR="00B62DE1">
        <w:t xml:space="preserve"> о</w:t>
      </w:r>
      <w:r w:rsidR="008824FD" w:rsidRPr="00627FDB">
        <w:t xml:space="preserve">тделов </w:t>
      </w:r>
      <w:r w:rsidR="00685FE5">
        <w:t>Инспекции</w:t>
      </w:r>
      <w:r w:rsidR="008824FD" w:rsidRPr="00627FDB">
        <w:t>;</w:t>
      </w:r>
    </w:p>
    <w:p w14:paraId="725F5E10" w14:textId="408E846A" w:rsidR="00685FE5" w:rsidRPr="00627FDB" w:rsidRDefault="00A3493C" w:rsidP="00D42397">
      <w:pPr>
        <w:shd w:val="clear" w:color="auto" w:fill="FFFFFF"/>
        <w:spacing w:line="274" w:lineRule="exact"/>
        <w:ind w:firstLine="567"/>
        <w:jc w:val="both"/>
      </w:pPr>
      <w:r>
        <w:t xml:space="preserve">8.3. </w:t>
      </w:r>
      <w:r w:rsidR="006A52DC">
        <w:t>К</w:t>
      </w:r>
      <w:r w:rsidR="00685FE5" w:rsidRPr="009050AE">
        <w:t>онсультирова</w:t>
      </w:r>
      <w:r w:rsidR="00685FE5">
        <w:t>ть</w:t>
      </w:r>
      <w:r w:rsidR="00685FE5" w:rsidRPr="009050AE">
        <w:t xml:space="preserve"> пользователей ведомственных прикладных программных средств</w:t>
      </w:r>
      <w:r w:rsidR="00685FE5">
        <w:t>;</w:t>
      </w:r>
    </w:p>
    <w:p w14:paraId="4FA8716A" w14:textId="77777777" w:rsidR="008824FD" w:rsidRPr="00627FDB" w:rsidRDefault="00A3493C" w:rsidP="00D42397">
      <w:pPr>
        <w:shd w:val="clear" w:color="auto" w:fill="FFFFFF"/>
        <w:spacing w:line="274" w:lineRule="exact"/>
        <w:ind w:right="5" w:firstLine="567"/>
        <w:jc w:val="both"/>
      </w:pPr>
      <w:r>
        <w:t>8.4. В</w:t>
      </w:r>
      <w:r w:rsidR="008824FD" w:rsidRPr="00627FDB">
        <w:t>ести учет технических средств автоматизации, комплектующих и расходных материалов;</w:t>
      </w:r>
    </w:p>
    <w:p w14:paraId="0C13D50A" w14:textId="77777777" w:rsidR="008824FD" w:rsidRPr="00627FDB" w:rsidRDefault="00A3493C" w:rsidP="00D42397">
      <w:pPr>
        <w:shd w:val="clear" w:color="auto" w:fill="FFFFFF"/>
        <w:spacing w:line="274" w:lineRule="exact"/>
        <w:ind w:right="5" w:firstLine="567"/>
        <w:jc w:val="both"/>
      </w:pPr>
      <w:r>
        <w:t>8.5. К</w:t>
      </w:r>
      <w:r w:rsidR="008824FD" w:rsidRPr="00627FDB">
        <w:t>онтролировать и анализировать использование технических средств автоматизации;</w:t>
      </w:r>
    </w:p>
    <w:p w14:paraId="6FE098D4" w14:textId="2DE3B4F3" w:rsidR="008824FD" w:rsidRDefault="00A3493C" w:rsidP="00D42397">
      <w:pPr>
        <w:shd w:val="clear" w:color="auto" w:fill="FFFFFF"/>
        <w:spacing w:line="274" w:lineRule="exact"/>
        <w:ind w:right="5" w:firstLine="567"/>
        <w:jc w:val="both"/>
      </w:pPr>
      <w:r>
        <w:t xml:space="preserve">8.6. </w:t>
      </w:r>
      <w:r w:rsidR="004B4249">
        <w:t>Вести необходимую документацию</w:t>
      </w:r>
      <w:r w:rsidR="007254DF">
        <w:t xml:space="preserve"> </w:t>
      </w:r>
      <w:r w:rsidR="004B4249">
        <w:t xml:space="preserve">и отчётность </w:t>
      </w:r>
      <w:r w:rsidR="009F6243">
        <w:t>в бумажном или электронном виде</w:t>
      </w:r>
      <w:r w:rsidR="009F6243" w:rsidRPr="00CB0B71">
        <w:t>,</w:t>
      </w:r>
      <w:r w:rsidR="009F6243">
        <w:t xml:space="preserve"> </w:t>
      </w:r>
      <w:r w:rsidR="004B4249">
        <w:t>связанную с деятельность</w:t>
      </w:r>
      <w:r w:rsidR="007254DF">
        <w:t xml:space="preserve">ю </w:t>
      </w:r>
      <w:r w:rsidR="004B4249">
        <w:t>удостоверяющего центра (далее – УЦ)</w:t>
      </w:r>
      <w:r w:rsidR="008824FD" w:rsidRPr="00627FDB">
        <w:t>;</w:t>
      </w:r>
    </w:p>
    <w:p w14:paraId="1653DFB3" w14:textId="10B91437" w:rsidR="00685FE5" w:rsidRPr="00627FDB" w:rsidRDefault="00A3493C" w:rsidP="00D42397">
      <w:pPr>
        <w:shd w:val="clear" w:color="auto" w:fill="FFFFFF"/>
        <w:spacing w:line="274" w:lineRule="exact"/>
        <w:ind w:right="5" w:firstLine="567"/>
        <w:jc w:val="both"/>
      </w:pPr>
      <w:r>
        <w:t>8.7. Г</w:t>
      </w:r>
      <w:r w:rsidR="00685FE5">
        <w:t>отовить</w:t>
      </w:r>
      <w:r w:rsidR="00685FE5" w:rsidRPr="009050AE">
        <w:t xml:space="preserve"> предложени</w:t>
      </w:r>
      <w:r w:rsidR="00685FE5">
        <w:t>я</w:t>
      </w:r>
      <w:r w:rsidR="00685FE5" w:rsidRPr="009050AE">
        <w:t xml:space="preserve"> и замечани</w:t>
      </w:r>
      <w:r w:rsidR="00685FE5">
        <w:t>я</w:t>
      </w:r>
      <w:r w:rsidR="00685FE5" w:rsidRPr="009050AE">
        <w:t xml:space="preserve"> по функционированию Системы ЭОД</w:t>
      </w:r>
      <w:r w:rsidR="00685FE5">
        <w:t xml:space="preserve"> и системы АИС «Налог-3»;</w:t>
      </w:r>
    </w:p>
    <w:p w14:paraId="2AB9920C" w14:textId="77777777" w:rsidR="008824FD" w:rsidRPr="00627FDB" w:rsidRDefault="00A3493C" w:rsidP="00D42397">
      <w:pPr>
        <w:widowControl w:val="0"/>
        <w:shd w:val="clear" w:color="auto" w:fill="FFFFFF"/>
        <w:autoSpaceDE w:val="0"/>
        <w:autoSpaceDN w:val="0"/>
        <w:adjustRightInd w:val="0"/>
        <w:spacing w:before="5" w:line="274" w:lineRule="exact"/>
        <w:ind w:firstLine="567"/>
        <w:jc w:val="both"/>
        <w:rPr>
          <w:rFonts w:eastAsiaTheme="minorEastAsia"/>
        </w:rPr>
      </w:pPr>
      <w:r>
        <w:t>8.8. У</w:t>
      </w:r>
      <w:r w:rsidR="008824FD" w:rsidRPr="00627FDB">
        <w:t>частвовать в процессах обмена информацией между</w:t>
      </w:r>
      <w:r w:rsidR="00B62DE1">
        <w:t xml:space="preserve"> с</w:t>
      </w:r>
      <w:r w:rsidR="008824FD" w:rsidRPr="00627FDB">
        <w:t xml:space="preserve">труктурными подразделениями </w:t>
      </w:r>
      <w:r w:rsidR="00B62DE1">
        <w:t>Инспекции</w:t>
      </w:r>
      <w:r w:rsidR="008824FD" w:rsidRPr="00627FDB">
        <w:t>;</w:t>
      </w:r>
    </w:p>
    <w:p w14:paraId="2C249CCB" w14:textId="77777777" w:rsidR="008824FD" w:rsidRDefault="00A3493C" w:rsidP="00D42397">
      <w:pPr>
        <w:shd w:val="clear" w:color="auto" w:fill="FFFFFF"/>
        <w:spacing w:line="274" w:lineRule="exact"/>
        <w:ind w:right="10" w:firstLine="567"/>
        <w:jc w:val="both"/>
      </w:pPr>
      <w:r>
        <w:t>8.9. У</w:t>
      </w:r>
      <w:r w:rsidR="008824FD" w:rsidRPr="00627FDB">
        <w:t>частвовать в проведении совещаний, обсуждений, семинаров по вопросам информатизации</w:t>
      </w:r>
      <w:r w:rsidR="00685FE5">
        <w:t>;</w:t>
      </w:r>
    </w:p>
    <w:p w14:paraId="139FE7B3" w14:textId="77777777" w:rsidR="003C28A7" w:rsidRPr="0061673B" w:rsidRDefault="003C28A7" w:rsidP="00D42397">
      <w:pPr>
        <w:shd w:val="clear" w:color="auto" w:fill="FFFFFF"/>
        <w:spacing w:line="274" w:lineRule="exact"/>
        <w:ind w:right="10" w:firstLine="567"/>
        <w:jc w:val="both"/>
      </w:pPr>
      <w:r>
        <w:t xml:space="preserve">8.10. </w:t>
      </w:r>
      <w:r w:rsidR="00495061">
        <w:t xml:space="preserve">Выполнять </w:t>
      </w:r>
      <w:r>
        <w:t>задач</w:t>
      </w:r>
      <w:r w:rsidR="00495061">
        <w:t>и</w:t>
      </w:r>
      <w:r>
        <w:t xml:space="preserve"> и функци</w:t>
      </w:r>
      <w:r w:rsidR="00495061">
        <w:t>и</w:t>
      </w:r>
      <w:r>
        <w:t>, возложенны</w:t>
      </w:r>
      <w:r w:rsidR="00495061">
        <w:t>е</w:t>
      </w:r>
      <w:r>
        <w:t xml:space="preserve"> на администратора информационной безопасности</w:t>
      </w:r>
      <w:r w:rsidR="00495061">
        <w:t>, в</w:t>
      </w:r>
      <w:r>
        <w:t xml:space="preserve"> период </w:t>
      </w:r>
      <w:r w:rsidR="00495061">
        <w:t xml:space="preserve">замещения </w:t>
      </w:r>
      <w:r>
        <w:t>сотрудника</w:t>
      </w:r>
      <w:r w:rsidR="00495061">
        <w:t>;</w:t>
      </w:r>
      <w:r>
        <w:t xml:space="preserve"> </w:t>
      </w:r>
    </w:p>
    <w:p w14:paraId="78886A3B" w14:textId="77777777" w:rsidR="0061673B" w:rsidRPr="007A0420" w:rsidRDefault="0061673B" w:rsidP="0061673B">
      <w:pPr>
        <w:shd w:val="clear" w:color="auto" w:fill="FFFFFF"/>
        <w:spacing w:line="274" w:lineRule="exact"/>
        <w:ind w:right="10" w:firstLine="567"/>
        <w:jc w:val="both"/>
      </w:pPr>
      <w:r>
        <w:t>8.1</w:t>
      </w:r>
      <w:r w:rsidRPr="0061673B">
        <w:t>1</w:t>
      </w:r>
      <w:r>
        <w:t xml:space="preserve">. Выполнять задачи и функции, возложенные на сотрудника органа криптографической защиты информации; </w:t>
      </w:r>
    </w:p>
    <w:p w14:paraId="24606015" w14:textId="77777777" w:rsidR="002D4F1F" w:rsidRPr="002D4F1F" w:rsidRDefault="002D4F1F" w:rsidP="0061673B">
      <w:pPr>
        <w:shd w:val="clear" w:color="auto" w:fill="FFFFFF"/>
        <w:spacing w:line="274" w:lineRule="exact"/>
        <w:ind w:right="10" w:firstLine="567"/>
        <w:jc w:val="both"/>
      </w:pPr>
      <w:r w:rsidRPr="002D4F1F">
        <w:t xml:space="preserve">8.12. </w:t>
      </w:r>
      <w:r>
        <w:t>Нести ответственность за сохранность СКЗИ, ключевой и технической документации к ним;</w:t>
      </w:r>
    </w:p>
    <w:p w14:paraId="2052C8D8" w14:textId="1D756BDC" w:rsidR="00685FE5" w:rsidRDefault="00A3493C" w:rsidP="008824FD">
      <w:pPr>
        <w:shd w:val="clear" w:color="auto" w:fill="FFFFFF"/>
        <w:spacing w:line="274" w:lineRule="exact"/>
        <w:ind w:right="10" w:firstLine="567"/>
        <w:jc w:val="both"/>
      </w:pPr>
      <w:r>
        <w:t>8.1</w:t>
      </w:r>
      <w:r w:rsidR="002D4F1F">
        <w:t>3</w:t>
      </w:r>
      <w:r>
        <w:t>. О</w:t>
      </w:r>
      <w:r w:rsidR="00685FE5" w:rsidRPr="00807588">
        <w:t>существл</w:t>
      </w:r>
      <w:r w:rsidR="00685FE5">
        <w:t>ять</w:t>
      </w:r>
      <w:r w:rsidR="00685FE5" w:rsidRPr="00807588">
        <w:t xml:space="preserve"> ины</w:t>
      </w:r>
      <w:r w:rsidR="00685FE5">
        <w:t>е</w:t>
      </w:r>
      <w:r w:rsidR="00685FE5" w:rsidRPr="00807588">
        <w:t xml:space="preserve"> </w:t>
      </w:r>
      <w:r w:rsidR="00685FE5">
        <w:t xml:space="preserve">функции по поручению руководства </w:t>
      </w:r>
      <w:r w:rsidR="00685FE5" w:rsidRPr="00807588">
        <w:t>Инспекции</w:t>
      </w:r>
      <w:r w:rsidR="00D42397">
        <w:t>.</w:t>
      </w:r>
    </w:p>
    <w:p w14:paraId="65DAC9BD" w14:textId="744BFBBA" w:rsidR="006A52DC" w:rsidRDefault="006A52DC" w:rsidP="006A52DC">
      <w:pPr>
        <w:shd w:val="clear" w:color="auto" w:fill="FFFFFF"/>
        <w:spacing w:line="274" w:lineRule="exact"/>
        <w:ind w:right="10" w:firstLine="567"/>
        <w:jc w:val="both"/>
      </w:pPr>
      <w:r>
        <w:lastRenderedPageBreak/>
        <w:t>8.1</w:t>
      </w:r>
      <w:r w:rsidR="00397E38">
        <w:t>4</w:t>
      </w:r>
      <w:r>
        <w:t>. выполнять функции пользователя СКЗИ;</w:t>
      </w:r>
    </w:p>
    <w:p w14:paraId="157A3FE3" w14:textId="7AD9F364" w:rsidR="006A52DC" w:rsidRDefault="006A52DC" w:rsidP="006A52DC">
      <w:pPr>
        <w:pStyle w:val="ConsPlusNormal"/>
        <w:widowControl/>
        <w:tabs>
          <w:tab w:val="left" w:pos="284"/>
          <w:tab w:val="left" w:pos="567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8.15. выполнять функции администратора СКЗИ;</w:t>
      </w:r>
    </w:p>
    <w:p w14:paraId="7DF85A07" w14:textId="0C946522" w:rsidR="006A52DC" w:rsidRDefault="006A52DC" w:rsidP="006A52DC">
      <w:pPr>
        <w:pStyle w:val="ConsPlusNormal"/>
        <w:widowControl/>
        <w:tabs>
          <w:tab w:val="left" w:pos="284"/>
          <w:tab w:val="left" w:pos="567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8.16. работать с входящими и исходящими документами с пометкой (грифом) «Для служебного пользования» (Далее – ДСП);</w:t>
      </w:r>
    </w:p>
    <w:p w14:paraId="78C1248B" w14:textId="48067062" w:rsidR="00F374D1" w:rsidRPr="00F374D1" w:rsidRDefault="00F374D1" w:rsidP="00F374D1">
      <w:pPr>
        <w:pStyle w:val="ConsPlusNormal"/>
        <w:widowControl/>
        <w:tabs>
          <w:tab w:val="left" w:pos="284"/>
          <w:tab w:val="left" w:pos="567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8.17. выполнять функции делопроизводителя отдела.</w:t>
      </w:r>
    </w:p>
    <w:p w14:paraId="3BA2BF0C" w14:textId="3ED27065" w:rsidR="006A52DC" w:rsidRPr="00F374D1" w:rsidRDefault="006A52DC" w:rsidP="006A52DC">
      <w:pPr>
        <w:pStyle w:val="ConsPlusNormal"/>
        <w:widowControl/>
        <w:tabs>
          <w:tab w:val="left" w:pos="284"/>
          <w:tab w:val="left" w:pos="567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F374D1" w:rsidRPr="00F374D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выполнять функции оператора УЦ ФНС России.</w:t>
      </w:r>
    </w:p>
    <w:p w14:paraId="3CB78D78" w14:textId="77777777" w:rsidR="006A52DC" w:rsidRPr="006F246B" w:rsidRDefault="006A52DC" w:rsidP="008824FD">
      <w:pPr>
        <w:shd w:val="clear" w:color="auto" w:fill="FFFFFF"/>
        <w:spacing w:line="274" w:lineRule="exact"/>
        <w:ind w:right="10" w:firstLine="567"/>
        <w:jc w:val="both"/>
      </w:pPr>
    </w:p>
    <w:p w14:paraId="22EFB753" w14:textId="03FA91E4" w:rsidR="00685FE5" w:rsidRDefault="008824FD" w:rsidP="00A3493C">
      <w:pPr>
        <w:autoSpaceDE w:val="0"/>
        <w:autoSpaceDN w:val="0"/>
        <w:adjustRightInd w:val="0"/>
        <w:ind w:firstLine="567"/>
        <w:contextualSpacing/>
        <w:jc w:val="both"/>
      </w:pPr>
      <w:r w:rsidRPr="00627FDB">
        <w:t xml:space="preserve">9. В целях исполнения возложенных должностных обязанностей </w:t>
      </w:r>
      <w:r w:rsidR="00115017">
        <w:t xml:space="preserve">ведущий специалист-эксперт </w:t>
      </w:r>
      <w:r w:rsidR="00685FE5">
        <w:t xml:space="preserve"> имеет право на:</w:t>
      </w:r>
    </w:p>
    <w:p w14:paraId="6158AF1C" w14:textId="77777777" w:rsidR="00685FE5" w:rsidRPr="00705F2D" w:rsidRDefault="008824FD" w:rsidP="00A3493C">
      <w:pPr>
        <w:autoSpaceDE w:val="0"/>
        <w:autoSpaceDN w:val="0"/>
        <w:adjustRightInd w:val="0"/>
        <w:ind w:firstLine="567"/>
        <w:contextualSpacing/>
        <w:jc w:val="both"/>
      </w:pPr>
      <w:r w:rsidRPr="00627FDB">
        <w:t xml:space="preserve"> </w:t>
      </w:r>
      <w:r w:rsidR="00A3493C">
        <w:t>9.1.</w:t>
      </w:r>
      <w:r w:rsidR="00685FE5" w:rsidRPr="00705F2D">
        <w:rPr>
          <w:color w:val="000000"/>
        </w:rPr>
        <w:t xml:space="preserve"> </w:t>
      </w:r>
      <w:r w:rsidR="00685FE5">
        <w:rPr>
          <w:color w:val="000000"/>
        </w:rPr>
        <w:t xml:space="preserve"> </w:t>
      </w:r>
      <w:r w:rsidR="00685FE5" w:rsidRPr="00705F2D">
        <w:rPr>
          <w:color w:val="000000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14:paraId="2242BBB6" w14:textId="77777777" w:rsidR="00D42397" w:rsidRPr="00D42397" w:rsidRDefault="00A3493C" w:rsidP="00A3493C">
      <w:pPr>
        <w:ind w:firstLine="567"/>
        <w:contextualSpacing/>
        <w:jc w:val="both"/>
      </w:pPr>
      <w:r>
        <w:t>9.2.</w:t>
      </w:r>
      <w:r w:rsidR="00685FE5" w:rsidRPr="00705F2D">
        <w:t xml:space="preserve"> Ознакомление с документами, определяющими его права и обязанности по занимаемой государственной должности</w:t>
      </w:r>
      <w:r w:rsidR="00685FE5">
        <w:t xml:space="preserve"> гражданской</w:t>
      </w:r>
      <w:r w:rsidR="00685FE5" w:rsidRPr="00705F2D">
        <w:t xml:space="preserve">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</w:t>
      </w:r>
      <w:r w:rsidR="00685FE5">
        <w:t>;</w:t>
      </w:r>
      <w:r w:rsidR="00685FE5" w:rsidRPr="00705F2D">
        <w:t xml:space="preserve"> </w:t>
      </w:r>
    </w:p>
    <w:p w14:paraId="7527F63A" w14:textId="77777777" w:rsidR="00685FE5" w:rsidRPr="00705F2D" w:rsidRDefault="00A3493C" w:rsidP="00A3493C">
      <w:pPr>
        <w:ind w:firstLine="567"/>
        <w:contextualSpacing/>
        <w:jc w:val="both"/>
      </w:pPr>
      <w:r>
        <w:t>9.3.</w:t>
      </w:r>
      <w:r w:rsidR="00685FE5" w:rsidRPr="00705F2D">
        <w:t xml:space="preserve"> </w:t>
      </w:r>
      <w:r w:rsidR="00685FE5" w:rsidRPr="00705F2D">
        <w:rPr>
          <w:color w:val="000000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685FE5">
        <w:rPr>
          <w:color w:val="000000"/>
        </w:rPr>
        <w:t>;</w:t>
      </w:r>
    </w:p>
    <w:p w14:paraId="191E095B" w14:textId="77777777" w:rsidR="00685FE5" w:rsidRPr="00705F2D" w:rsidRDefault="00A3493C" w:rsidP="00A3493C">
      <w:pPr>
        <w:ind w:firstLine="567"/>
        <w:contextualSpacing/>
        <w:jc w:val="both"/>
      </w:pPr>
      <w:r>
        <w:t>9.4.</w:t>
      </w:r>
      <w:r w:rsidR="00685FE5" w:rsidRPr="00705F2D">
        <w:t xml:space="preserve"> Принятие решений и участие в их подготовке в соответствии с должностными обязанностями</w:t>
      </w:r>
      <w:r w:rsidR="00685FE5">
        <w:t>;</w:t>
      </w:r>
    </w:p>
    <w:p w14:paraId="3059AC52" w14:textId="77777777" w:rsidR="00685FE5" w:rsidRPr="00705F2D" w:rsidRDefault="00A3493C" w:rsidP="00A3493C">
      <w:pPr>
        <w:ind w:firstLine="567"/>
        <w:contextualSpacing/>
        <w:jc w:val="both"/>
      </w:pPr>
      <w:r>
        <w:t>9.5.</w:t>
      </w:r>
      <w:r w:rsidR="00685FE5" w:rsidRPr="00705F2D">
        <w:t xml:space="preserve"> Выходить с предложениями к руководству Инспекции, направленными на совершенство</w:t>
      </w:r>
      <w:r w:rsidR="00685FE5" w:rsidRPr="00705F2D"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</w:t>
      </w:r>
      <w:r w:rsidR="00685FE5">
        <w:t>;</w:t>
      </w:r>
    </w:p>
    <w:p w14:paraId="7B348B78" w14:textId="77777777" w:rsidR="00685FE5" w:rsidRPr="00705F2D" w:rsidRDefault="00A3493C" w:rsidP="00A3493C">
      <w:pPr>
        <w:ind w:firstLine="567"/>
        <w:contextualSpacing/>
        <w:jc w:val="both"/>
      </w:pPr>
      <w:r>
        <w:t>9.6.</w:t>
      </w:r>
      <w:r w:rsidR="00685FE5" w:rsidRPr="00705F2D">
        <w:t xml:space="preserve"> Продвижение по службе, увеличение денежного содержания с учетом результатов и стажа его работы, уровня квалификации</w:t>
      </w:r>
      <w:r w:rsidR="00685FE5">
        <w:t>;</w:t>
      </w:r>
    </w:p>
    <w:p w14:paraId="29D777F3" w14:textId="77777777" w:rsidR="00685FE5" w:rsidRDefault="00A3493C" w:rsidP="00A3493C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</w:rPr>
      </w:pPr>
      <w:r>
        <w:t>9.7.</w:t>
      </w:r>
      <w:r w:rsidR="00685FE5" w:rsidRPr="00705F2D">
        <w:t xml:space="preserve"> П</w:t>
      </w:r>
      <w:r w:rsidR="00685FE5" w:rsidRPr="00705F2D">
        <w:rPr>
          <w:color w:val="000000"/>
        </w:rPr>
        <w:t xml:space="preserve">рофессиональную переподготовку, повышение квалификации и стажировку в порядке, установленном </w:t>
      </w:r>
      <w:r w:rsidR="00685FE5" w:rsidRPr="00705F2D">
        <w:t>Федеральным Законом от  27 июля   2004 года  № 79-ФЗ «О государственной гражданской службе Российской Федерации»</w:t>
      </w:r>
      <w:r w:rsidR="00685FE5" w:rsidRPr="00705F2D">
        <w:rPr>
          <w:color w:val="000000"/>
        </w:rPr>
        <w:t xml:space="preserve"> и другими федеральными законами</w:t>
      </w:r>
      <w:r w:rsidR="00685FE5">
        <w:rPr>
          <w:color w:val="000000"/>
        </w:rPr>
        <w:t>;</w:t>
      </w:r>
    </w:p>
    <w:p w14:paraId="4A217AC5" w14:textId="0C6819F9" w:rsidR="00685FE5" w:rsidRDefault="00A3493C" w:rsidP="00D42397">
      <w:pPr>
        <w:numPr>
          <w:ilvl w:val="12"/>
          <w:numId w:val="0"/>
        </w:numPr>
        <w:ind w:firstLine="567"/>
        <w:contextualSpacing/>
        <w:jc w:val="both"/>
      </w:pPr>
      <w:r>
        <w:t xml:space="preserve">9.8. </w:t>
      </w:r>
      <w:r w:rsidR="00685FE5">
        <w:t>Д</w:t>
      </w:r>
      <w:r w:rsidR="00685FE5" w:rsidRPr="00705F2D">
        <w:t>оступ к сведениям,  составляющ</w:t>
      </w:r>
      <w:r w:rsidR="006A52DC">
        <w:t>им</w:t>
      </w:r>
      <w:r w:rsidR="00685FE5" w:rsidRPr="00705F2D">
        <w:t xml:space="preserve"> налоговую тайну, в объеме, определенном данным должностным регламентом</w:t>
      </w:r>
      <w:r w:rsidR="00D67579">
        <w:t>;</w:t>
      </w:r>
    </w:p>
    <w:p w14:paraId="016FBB13" w14:textId="157CE94D" w:rsidR="00D67579" w:rsidRDefault="00D67579" w:rsidP="00D42397">
      <w:pPr>
        <w:numPr>
          <w:ilvl w:val="12"/>
          <w:numId w:val="0"/>
        </w:numPr>
        <w:ind w:firstLine="567"/>
        <w:contextualSpacing/>
        <w:jc w:val="both"/>
      </w:pPr>
      <w:r>
        <w:t>9.9. Д</w:t>
      </w:r>
      <w:r w:rsidRPr="00794F43">
        <w:t>оступ к информационным ресурсам и сервисам, сопровождаемы</w:t>
      </w:r>
      <w:r>
        <w:t>м</w:t>
      </w:r>
      <w:r w:rsidRPr="00794F43">
        <w:t xml:space="preserve"> </w:t>
      </w:r>
      <w:r w:rsidR="006A52DC">
        <w:t>ФКУ «Налог-Сервис»</w:t>
      </w:r>
      <w:r w:rsidRPr="00794F43">
        <w:t xml:space="preserve"> (ФИР)</w:t>
      </w:r>
      <w:r>
        <w:t>.</w:t>
      </w:r>
    </w:p>
    <w:p w14:paraId="366883C5" w14:textId="77777777" w:rsidR="008824FD" w:rsidRPr="00627FDB" w:rsidRDefault="008824FD" w:rsidP="008824FD">
      <w:pPr>
        <w:shd w:val="clear" w:color="auto" w:fill="FFFFFF"/>
        <w:spacing w:line="274" w:lineRule="exact"/>
        <w:ind w:right="10" w:firstLine="567"/>
        <w:jc w:val="both"/>
      </w:pPr>
    </w:p>
    <w:p w14:paraId="6293FB6D" w14:textId="5BBD775E" w:rsidR="00685FE5" w:rsidRDefault="00685FE5" w:rsidP="00685FE5">
      <w:pPr>
        <w:autoSpaceDE w:val="0"/>
        <w:autoSpaceDN w:val="0"/>
        <w:adjustRightInd w:val="0"/>
        <w:ind w:firstLine="567"/>
        <w:contextualSpacing/>
        <w:jc w:val="both"/>
      </w:pPr>
      <w:r>
        <w:t xml:space="preserve">10. </w:t>
      </w:r>
      <w:r w:rsidR="0007727C">
        <w:t>Ведущий специалист</w:t>
      </w:r>
      <w:r>
        <w:t>-эксперт осуществляет иные</w:t>
      </w:r>
      <w:r w:rsidRPr="00705F2D">
        <w:t xml:space="preserve"> права</w:t>
      </w:r>
      <w:r>
        <w:t xml:space="preserve"> и исполняет иные обязанности</w:t>
      </w:r>
      <w:r w:rsidRPr="00705F2D">
        <w:t xml:space="preserve">, </w:t>
      </w:r>
      <w:r>
        <w:t xml:space="preserve">предусмотренные </w:t>
      </w:r>
      <w:r w:rsidRPr="00D92D7C">
        <w:t>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>
        <w:t>.09.2</w:t>
      </w:r>
      <w:r w:rsidRPr="00D92D7C">
        <w:t xml:space="preserve">004 </w:t>
      </w:r>
      <w:r>
        <w:t>№</w:t>
      </w:r>
      <w:r w:rsidRPr="00D92D7C">
        <w:t xml:space="preserve"> 506</w:t>
      </w:r>
      <w:r>
        <w:t xml:space="preserve"> «Об утверждении Положения о Федеральной налоговой службе» (Собрание законодательства Российской Федерации, 2004, №40, ст.3961; 2017, №15 (ч.1), ст.2194)</w:t>
      </w:r>
      <w:r w:rsidRPr="00D92D7C">
        <w:t xml:space="preserve">, приказами (распоряжениями) ФНС России, приказами управления ФНС России </w:t>
      </w:r>
      <w:r w:rsidR="00115017">
        <w:t>по Иркутской области</w:t>
      </w:r>
      <w:r w:rsidRPr="00D92D7C">
        <w:t xml:space="preserve">, приказами инспекции, положением об </w:t>
      </w:r>
      <w:r w:rsidR="00A60EF7" w:rsidRPr="00A60EF7">
        <w:t xml:space="preserve">Межрайонной ИФНС </w:t>
      </w:r>
      <w:r w:rsidR="00A60EF7">
        <w:t xml:space="preserve">России </w:t>
      </w:r>
      <w:r w:rsidR="00A60EF7" w:rsidRPr="00A60EF7">
        <w:t xml:space="preserve">№ 23 </w:t>
      </w:r>
      <w:r w:rsidR="00115017">
        <w:t>По Иркутской области</w:t>
      </w:r>
      <w:r w:rsidRPr="00D92D7C">
        <w:t>, положением об отделе информационных технологий</w:t>
      </w:r>
      <w:r>
        <w:t>,</w:t>
      </w:r>
      <w:r w:rsidRPr="00D92D7C">
        <w:t xml:space="preserve"> поручениями руководства инспекции</w:t>
      </w:r>
      <w:r w:rsidRPr="00705F2D">
        <w:t>.</w:t>
      </w:r>
    </w:p>
    <w:p w14:paraId="62216840" w14:textId="4E7A2587" w:rsidR="00FD03C4" w:rsidRDefault="00685FE5" w:rsidP="00D42397">
      <w:pPr>
        <w:autoSpaceDE w:val="0"/>
        <w:autoSpaceDN w:val="0"/>
        <w:adjustRightInd w:val="0"/>
        <w:spacing w:before="220"/>
        <w:ind w:firstLine="567"/>
        <w:contextualSpacing/>
        <w:jc w:val="both"/>
      </w:pPr>
      <w:r>
        <w:t>11</w:t>
      </w:r>
      <w:r w:rsidRPr="00A46D07">
        <w:t xml:space="preserve">. </w:t>
      </w:r>
      <w:r w:rsidR="00115017">
        <w:t xml:space="preserve">Ведущий специалист-эксперт </w:t>
      </w:r>
      <w:r w:rsidRPr="00A46D07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t>ательством Российской Федерации</w:t>
      </w:r>
      <w:r w:rsidR="00FD03C4" w:rsidRPr="00FD03C4">
        <w:t xml:space="preserve"> </w:t>
      </w:r>
      <w:r w:rsidR="00FD03C4">
        <w:t>за:</w:t>
      </w:r>
    </w:p>
    <w:p w14:paraId="36A94F6B" w14:textId="77777777" w:rsidR="00FD03C4" w:rsidRPr="009141E5" w:rsidRDefault="00FD03C4" w:rsidP="00D42397">
      <w:pPr>
        <w:ind w:firstLine="567"/>
        <w:contextualSpacing/>
        <w:jc w:val="both"/>
      </w:pPr>
      <w:r>
        <w:t xml:space="preserve">- </w:t>
      </w:r>
      <w:r w:rsidRPr="009141E5">
        <w:t>некачественное и несвоевременное выполнение возложенных задач;</w:t>
      </w:r>
    </w:p>
    <w:p w14:paraId="1858927E" w14:textId="77777777" w:rsidR="00FD03C4" w:rsidRPr="009141E5" w:rsidRDefault="00FD03C4" w:rsidP="00D42397">
      <w:pPr>
        <w:ind w:firstLine="567"/>
        <w:contextualSpacing/>
        <w:jc w:val="both"/>
      </w:pPr>
      <w:r>
        <w:t xml:space="preserve">- </w:t>
      </w:r>
      <w:r w:rsidRPr="009141E5">
        <w:t>неисполнение распоряжений начальника отдела, руководства;</w:t>
      </w:r>
    </w:p>
    <w:p w14:paraId="18F89E5A" w14:textId="77777777" w:rsidR="00FD03C4" w:rsidRPr="009141E5" w:rsidRDefault="00FD03C4" w:rsidP="00D42397">
      <w:pPr>
        <w:ind w:firstLine="567"/>
        <w:contextualSpacing/>
        <w:jc w:val="both"/>
      </w:pPr>
      <w:r>
        <w:t xml:space="preserve">- </w:t>
      </w:r>
      <w:r w:rsidRPr="009141E5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14:paraId="14DFAD7A" w14:textId="77777777" w:rsidR="00FD03C4" w:rsidRDefault="00FD03C4" w:rsidP="00D42397">
      <w:pPr>
        <w:ind w:firstLine="567"/>
        <w:contextualSpacing/>
        <w:jc w:val="both"/>
      </w:pPr>
      <w:r>
        <w:t xml:space="preserve">- </w:t>
      </w:r>
      <w:r w:rsidRPr="009141E5">
        <w:t>несоблюдение трудовой и исполнительской дисциплины;</w:t>
      </w:r>
    </w:p>
    <w:p w14:paraId="640EDF6F" w14:textId="116133D2" w:rsidR="008824FD" w:rsidRDefault="00FD03C4" w:rsidP="0061673B">
      <w:pPr>
        <w:ind w:firstLine="567"/>
        <w:contextualSpacing/>
        <w:jc w:val="both"/>
      </w:pPr>
      <w:r>
        <w:t xml:space="preserve">- </w:t>
      </w:r>
      <w:r w:rsidRPr="009141E5">
        <w:t>ненадлежащее использование вверенного имущества.</w:t>
      </w:r>
    </w:p>
    <w:p w14:paraId="299E956B" w14:textId="77777777" w:rsidR="0061673B" w:rsidRPr="00627FDB" w:rsidRDefault="0061673B" w:rsidP="0061673B">
      <w:pPr>
        <w:ind w:firstLine="567"/>
        <w:contextualSpacing/>
        <w:jc w:val="both"/>
      </w:pPr>
    </w:p>
    <w:p w14:paraId="43D6F985" w14:textId="465FF565" w:rsidR="008824FD" w:rsidRPr="00685FE5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15017"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Pr="00685F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2F4061" w14:textId="77777777" w:rsidR="008824FD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самостоятельно принимать управленческие и иные решения</w:t>
      </w:r>
    </w:p>
    <w:p w14:paraId="14C593A5" w14:textId="77777777" w:rsidR="0061673B" w:rsidRPr="00627FDB" w:rsidRDefault="0061673B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ABDE293" w14:textId="7D3FFADB" w:rsidR="008824FD" w:rsidRDefault="008824FD" w:rsidP="00D42397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spacing w:line="278" w:lineRule="exact"/>
        <w:ind w:left="10" w:right="5" w:firstLine="567"/>
        <w:jc w:val="both"/>
      </w:pPr>
      <w:r w:rsidRPr="00627FDB">
        <w:t xml:space="preserve">12. При исполнении служебных обязанностей </w:t>
      </w:r>
      <w:r w:rsidR="00115017">
        <w:t xml:space="preserve">ведущий специалист-эксперт </w:t>
      </w:r>
      <w:r w:rsidRPr="00627FDB">
        <w:t xml:space="preserve">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14:paraId="61AA2619" w14:textId="5E12DF12" w:rsidR="008824FD" w:rsidRPr="00627FDB" w:rsidRDefault="008824FD" w:rsidP="00D42397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spacing w:line="278" w:lineRule="exact"/>
        <w:ind w:left="10" w:right="5" w:firstLine="567"/>
        <w:jc w:val="both"/>
        <w:rPr>
          <w:rFonts w:eastAsiaTheme="minorEastAsia"/>
          <w:sz w:val="20"/>
          <w:szCs w:val="20"/>
        </w:rPr>
      </w:pPr>
      <w:r w:rsidRPr="00627FDB">
        <w:t xml:space="preserve">13. При исполнении служебных обязанностей </w:t>
      </w:r>
      <w:r w:rsidR="00115017">
        <w:t xml:space="preserve">ведущий специалист-эксперт </w:t>
      </w:r>
      <w:r w:rsidRPr="00627FDB">
        <w:t xml:space="preserve"> обязан самостоятельно принимать решения по вопросам, возникающим в процессе исполнения должностных обязанностей и не требующих согласования с начальником отдела (или его заместителя).</w:t>
      </w:r>
    </w:p>
    <w:p w14:paraId="5784814B" w14:textId="77777777" w:rsidR="008824FD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610FE3" w14:textId="6ECBC211" w:rsidR="00A3493C" w:rsidRPr="003771A4" w:rsidRDefault="00A3493C" w:rsidP="00A3493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771A4">
        <w:rPr>
          <w:b/>
        </w:rPr>
        <w:t xml:space="preserve">V. Перечень вопросов, по которым </w:t>
      </w:r>
      <w:r w:rsidR="00115017">
        <w:rPr>
          <w:b/>
        </w:rPr>
        <w:t xml:space="preserve">ведущий специалист-эксперт </w:t>
      </w:r>
    </w:p>
    <w:p w14:paraId="53AB31AF" w14:textId="77777777" w:rsidR="00A3493C" w:rsidRPr="003771A4" w:rsidRDefault="00A3493C" w:rsidP="00A3493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771A4">
        <w:rPr>
          <w:b/>
        </w:rPr>
        <w:t xml:space="preserve"> вправе или обязан участвовать</w:t>
      </w:r>
    </w:p>
    <w:p w14:paraId="699DE595" w14:textId="77777777" w:rsidR="00A3493C" w:rsidRPr="003771A4" w:rsidRDefault="00A3493C" w:rsidP="00A3493C">
      <w:pPr>
        <w:autoSpaceDE w:val="0"/>
        <w:autoSpaceDN w:val="0"/>
        <w:adjustRightInd w:val="0"/>
        <w:jc w:val="center"/>
        <w:rPr>
          <w:b/>
        </w:rPr>
      </w:pPr>
      <w:r w:rsidRPr="003771A4">
        <w:rPr>
          <w:b/>
        </w:rPr>
        <w:t>при подготовке проектов нормативных правовых актов</w:t>
      </w:r>
    </w:p>
    <w:p w14:paraId="697D6B41" w14:textId="77777777" w:rsidR="00A3493C" w:rsidRPr="003771A4" w:rsidRDefault="00A3493C" w:rsidP="00A3493C">
      <w:pPr>
        <w:autoSpaceDE w:val="0"/>
        <w:autoSpaceDN w:val="0"/>
        <w:adjustRightInd w:val="0"/>
        <w:jc w:val="center"/>
        <w:rPr>
          <w:b/>
        </w:rPr>
      </w:pPr>
      <w:r w:rsidRPr="003771A4">
        <w:rPr>
          <w:b/>
        </w:rPr>
        <w:t>и (или) проектов управленческих и иных решений</w:t>
      </w:r>
    </w:p>
    <w:p w14:paraId="0B888C8F" w14:textId="6649053B" w:rsidR="008824FD" w:rsidRPr="00627FDB" w:rsidRDefault="008824FD" w:rsidP="00D42397">
      <w:pPr>
        <w:shd w:val="clear" w:color="auto" w:fill="FFFFFF"/>
        <w:spacing w:before="322" w:line="274" w:lineRule="exact"/>
        <w:ind w:left="10" w:right="5" w:firstLine="567"/>
        <w:jc w:val="both"/>
      </w:pPr>
      <w:r w:rsidRPr="00627FDB">
        <w:t xml:space="preserve">14. </w:t>
      </w:r>
      <w:r w:rsidR="00115017">
        <w:t xml:space="preserve">Ведущий специалист-эксперт </w:t>
      </w:r>
      <w:r w:rsidRPr="00627FDB">
        <w:t xml:space="preserve"> в соответствии со своей компетенцией вправе участвовать в подготовке (обсуждении) нормативных   правовых актов и (или) проектов иных решений в части методологического, технического, информационного, другого обеспечения по предмету деятельности отдела.</w:t>
      </w:r>
    </w:p>
    <w:p w14:paraId="10850BAA" w14:textId="20388717" w:rsidR="00685FE5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15. </w:t>
      </w:r>
      <w:r w:rsidR="00115017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627FD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14:paraId="5B1D37B2" w14:textId="77777777" w:rsidR="00685FE5" w:rsidRDefault="00685FE5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46D07">
        <w:rPr>
          <w:rFonts w:ascii="Times New Roman" w:hAnsi="Times New Roman" w:cs="Times New Roman"/>
          <w:sz w:val="24"/>
          <w:szCs w:val="24"/>
        </w:rPr>
        <w:t xml:space="preserve">оложений об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46D07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14:paraId="0AEE97AF" w14:textId="77777777" w:rsidR="00685FE5" w:rsidRPr="00A46D07" w:rsidRDefault="00685FE5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Pr="00A46D07">
        <w:rPr>
          <w:rFonts w:ascii="Times New Roman" w:hAnsi="Times New Roman" w:cs="Times New Roman"/>
          <w:sz w:val="24"/>
          <w:szCs w:val="24"/>
        </w:rPr>
        <w:t>рафика отпусков гражданских служащих отдела;</w:t>
      </w:r>
    </w:p>
    <w:p w14:paraId="7E3DDD40" w14:textId="77777777" w:rsidR="008824FD" w:rsidRPr="00627FDB" w:rsidRDefault="00685FE5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A46D07">
        <w:rPr>
          <w:rFonts w:ascii="Times New Roman" w:hAnsi="Times New Roman" w:cs="Times New Roman"/>
          <w:sz w:val="24"/>
          <w:szCs w:val="24"/>
        </w:rPr>
        <w:t xml:space="preserve">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46D07">
        <w:rPr>
          <w:rFonts w:ascii="Times New Roman" w:hAnsi="Times New Roman" w:cs="Times New Roman"/>
          <w:sz w:val="24"/>
          <w:szCs w:val="24"/>
        </w:rPr>
        <w:t>нспекции.</w:t>
      </w:r>
    </w:p>
    <w:p w14:paraId="265DE7CC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B924736" w14:textId="77777777" w:rsidR="008824FD" w:rsidRPr="00685FE5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14:paraId="35C2D51C" w14:textId="77777777" w:rsidR="008824FD" w:rsidRPr="00685FE5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14:paraId="0E765BA2" w14:textId="77777777" w:rsidR="008824FD" w:rsidRPr="00627FDB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14:paraId="6DA5FBC3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B86499" w14:textId="22050C74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в</w:t>
      </w:r>
      <w:r w:rsidR="00115017">
        <w:rPr>
          <w:rFonts w:ascii="Times New Roman" w:hAnsi="Times New Roman" w:cs="Times New Roman"/>
          <w:sz w:val="24"/>
          <w:szCs w:val="24"/>
        </w:rPr>
        <w:t xml:space="preserve">едущий специалист-эксперт </w:t>
      </w:r>
      <w:r w:rsidRPr="00627FD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23F805B2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FF3568" w14:textId="77777777" w:rsidR="008824FD" w:rsidRPr="00685FE5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65B0DC60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0349FB" w14:textId="25ABB859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07727C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Pr="00627FDB">
        <w:rPr>
          <w:rFonts w:ascii="Times New Roman" w:hAnsi="Times New Roman" w:cs="Times New Roman"/>
          <w:sz w:val="24"/>
          <w:szCs w:val="24"/>
        </w:rPr>
        <w:t>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123A0CBC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074703" w14:textId="77777777" w:rsidR="008824FD" w:rsidRPr="00685FE5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A3C1934" w14:textId="77777777" w:rsidR="008824FD" w:rsidRPr="00685FE5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5E9FB4EF" w14:textId="77777777" w:rsidR="008824FD" w:rsidRPr="00685FE5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2FED14E2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77730C" w14:textId="0A6FC5C5" w:rsidR="0052059E" w:rsidRDefault="008824FD" w:rsidP="0052059E">
      <w:pPr>
        <w:ind w:firstLine="540"/>
        <w:jc w:val="both"/>
      </w:pPr>
      <w:r w:rsidRPr="00627FDB">
        <w:t>18</w:t>
      </w:r>
      <w:r w:rsidR="0052059E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97E38" w:rsidRPr="00397E38">
        <w:t xml:space="preserve">ведущий специалист-эксперт  </w:t>
      </w:r>
      <w:r w:rsidR="0052059E">
        <w:t xml:space="preserve">выполняет организационное, </w:t>
      </w:r>
      <w:r w:rsidR="0052059E">
        <w:lastRenderedPageBreak/>
        <w:t xml:space="preserve">информационное, техническое обеспечение (принимает участие в обеспечении) оказания следующих видов государственных услуг, предоставляемых Межрайонной ИФНС России № 23 </w:t>
      </w:r>
      <w:r w:rsidR="00115017">
        <w:t>по Иркутской области</w:t>
      </w:r>
      <w:r w:rsidR="0052059E">
        <w:t>:</w:t>
      </w:r>
    </w:p>
    <w:p w14:paraId="3B853527" w14:textId="77777777" w:rsidR="0052059E" w:rsidRDefault="0052059E" w:rsidP="0052059E">
      <w:pPr>
        <w:ind w:firstLine="540"/>
        <w:jc w:val="both"/>
      </w:pPr>
      <w:r>
        <w:t>– Выдача КЭП.</w:t>
      </w:r>
    </w:p>
    <w:p w14:paraId="7E72E746" w14:textId="0054EFF1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1F55C1" w14:textId="77777777" w:rsidR="008824FD" w:rsidRPr="006C72FD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C72F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62298130" w14:textId="77777777" w:rsidR="008824FD" w:rsidRPr="00627FDB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C72F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D4DF17E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364D8E" w14:textId="76B6306F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07727C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Pr="00627FDB">
        <w:rPr>
          <w:rFonts w:ascii="Times New Roman" w:hAnsi="Times New Roman" w:cs="Times New Roman"/>
          <w:sz w:val="24"/>
          <w:szCs w:val="24"/>
        </w:rPr>
        <w:t>-эксперта оценивается по следующим показателям:</w:t>
      </w:r>
    </w:p>
    <w:p w14:paraId="584A383F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325CA5CD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275165F1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8C0986D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0FA4918D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7707CC1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716ECA3B" w14:textId="77777777"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14:paraId="0C84686E" w14:textId="20346178" w:rsidR="00EA7F12" w:rsidRDefault="00EA7F12" w:rsidP="00C13FD5">
      <w:pPr>
        <w:tabs>
          <w:tab w:val="left" w:pos="7776"/>
        </w:tabs>
        <w:autoSpaceDE w:val="0"/>
        <w:autoSpaceDN w:val="0"/>
        <w:adjustRightInd w:val="0"/>
        <w:jc w:val="both"/>
        <w:rPr>
          <w:rFonts w:eastAsiaTheme="minorEastAsia"/>
        </w:rPr>
      </w:pPr>
    </w:p>
    <w:p w14:paraId="148C0E2A" w14:textId="77777777" w:rsidR="00376BD3" w:rsidRDefault="00376BD3" w:rsidP="00C13FD5">
      <w:pPr>
        <w:tabs>
          <w:tab w:val="left" w:pos="7776"/>
        </w:tabs>
        <w:autoSpaceDE w:val="0"/>
        <w:autoSpaceDN w:val="0"/>
        <w:adjustRightInd w:val="0"/>
        <w:jc w:val="both"/>
        <w:rPr>
          <w:rFonts w:eastAsiaTheme="minorEastAsia"/>
        </w:rPr>
      </w:pPr>
    </w:p>
    <w:p w14:paraId="75DCBBF4" w14:textId="77777777" w:rsidR="00EA7F12" w:rsidRDefault="00EA7F12" w:rsidP="00C13FD5">
      <w:pPr>
        <w:tabs>
          <w:tab w:val="left" w:pos="7776"/>
        </w:tabs>
        <w:autoSpaceDE w:val="0"/>
        <w:autoSpaceDN w:val="0"/>
        <w:adjustRightInd w:val="0"/>
        <w:jc w:val="both"/>
        <w:rPr>
          <w:rFonts w:eastAsiaTheme="minorEastAsia"/>
        </w:rPr>
      </w:pPr>
    </w:p>
    <w:p w14:paraId="59DB9698" w14:textId="77777777" w:rsidR="00EA7F12" w:rsidRDefault="00EA7F12" w:rsidP="00C13FD5">
      <w:pPr>
        <w:tabs>
          <w:tab w:val="left" w:pos="7776"/>
        </w:tabs>
        <w:autoSpaceDE w:val="0"/>
        <w:autoSpaceDN w:val="0"/>
        <w:adjustRightInd w:val="0"/>
        <w:jc w:val="both"/>
        <w:rPr>
          <w:rFonts w:eastAsiaTheme="minorEastAsia"/>
        </w:rPr>
      </w:pPr>
      <w:bookmarkStart w:id="0" w:name="_GoBack"/>
      <w:bookmarkEnd w:id="0"/>
    </w:p>
    <w:sectPr w:rsidR="00EA7F12" w:rsidSect="00CE5654">
      <w:headerReference w:type="default" r:id="rId13"/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50B11" w14:textId="77777777" w:rsidR="00B90AA5" w:rsidRDefault="00B90AA5" w:rsidP="00CE5654">
      <w:r>
        <w:separator/>
      </w:r>
    </w:p>
  </w:endnote>
  <w:endnote w:type="continuationSeparator" w:id="0">
    <w:p w14:paraId="3E12D28E" w14:textId="77777777" w:rsidR="00B90AA5" w:rsidRDefault="00B90AA5" w:rsidP="00CE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EAF991" w14:textId="77777777" w:rsidR="00B90AA5" w:rsidRDefault="00B90AA5" w:rsidP="00CE5654">
      <w:r>
        <w:separator/>
      </w:r>
    </w:p>
  </w:footnote>
  <w:footnote w:type="continuationSeparator" w:id="0">
    <w:p w14:paraId="42A85BED" w14:textId="77777777" w:rsidR="00B90AA5" w:rsidRDefault="00B90AA5" w:rsidP="00CE5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752254"/>
      <w:docPartObj>
        <w:docPartGallery w:val="Page Numbers (Top of Page)"/>
        <w:docPartUnique/>
      </w:docPartObj>
    </w:sdtPr>
    <w:sdtEndPr/>
    <w:sdtContent>
      <w:p w14:paraId="2BE6C867" w14:textId="37A412F2" w:rsidR="00CE5654" w:rsidRDefault="00CE565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B7F">
          <w:rPr>
            <w:noProof/>
          </w:rPr>
          <w:t>6</w:t>
        </w:r>
        <w:r>
          <w:fldChar w:fldCharType="end"/>
        </w:r>
      </w:p>
    </w:sdtContent>
  </w:sdt>
  <w:p w14:paraId="45671714" w14:textId="77777777" w:rsidR="00CE5654" w:rsidRDefault="00CE56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97A48"/>
    <w:multiLevelType w:val="hybridMultilevel"/>
    <w:tmpl w:val="0222417E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F5B5587"/>
    <w:multiLevelType w:val="multilevel"/>
    <w:tmpl w:val="9572B2A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FD"/>
    <w:rsid w:val="00060C10"/>
    <w:rsid w:val="0007727C"/>
    <w:rsid w:val="001049FA"/>
    <w:rsid w:val="00115017"/>
    <w:rsid w:val="00222A98"/>
    <w:rsid w:val="002D4F1F"/>
    <w:rsid w:val="00376BD3"/>
    <w:rsid w:val="00397E38"/>
    <w:rsid w:val="003C28A7"/>
    <w:rsid w:val="00452784"/>
    <w:rsid w:val="00495061"/>
    <w:rsid w:val="004B4249"/>
    <w:rsid w:val="004C28FE"/>
    <w:rsid w:val="0052059E"/>
    <w:rsid w:val="0061673B"/>
    <w:rsid w:val="00625BFE"/>
    <w:rsid w:val="00685FE5"/>
    <w:rsid w:val="006A42A0"/>
    <w:rsid w:val="006A52DC"/>
    <w:rsid w:val="006C2B5E"/>
    <w:rsid w:val="006C72FD"/>
    <w:rsid w:val="006F246B"/>
    <w:rsid w:val="006F4B93"/>
    <w:rsid w:val="007254DF"/>
    <w:rsid w:val="0078508A"/>
    <w:rsid w:val="007A0420"/>
    <w:rsid w:val="007E413C"/>
    <w:rsid w:val="007E5199"/>
    <w:rsid w:val="008824FD"/>
    <w:rsid w:val="00887EF4"/>
    <w:rsid w:val="00961FDE"/>
    <w:rsid w:val="009F6243"/>
    <w:rsid w:val="00A3493C"/>
    <w:rsid w:val="00A60EF7"/>
    <w:rsid w:val="00AB3B7F"/>
    <w:rsid w:val="00B35CA4"/>
    <w:rsid w:val="00B62DE1"/>
    <w:rsid w:val="00B90AA5"/>
    <w:rsid w:val="00C13FD5"/>
    <w:rsid w:val="00CB0B71"/>
    <w:rsid w:val="00CE35A9"/>
    <w:rsid w:val="00CE5654"/>
    <w:rsid w:val="00D42397"/>
    <w:rsid w:val="00D44605"/>
    <w:rsid w:val="00D67579"/>
    <w:rsid w:val="00D743B5"/>
    <w:rsid w:val="00DA0733"/>
    <w:rsid w:val="00DF2A4F"/>
    <w:rsid w:val="00E81D6A"/>
    <w:rsid w:val="00EA7F12"/>
    <w:rsid w:val="00EC3165"/>
    <w:rsid w:val="00F14BDC"/>
    <w:rsid w:val="00F374D1"/>
    <w:rsid w:val="00F74F80"/>
    <w:rsid w:val="00F841DA"/>
    <w:rsid w:val="00FD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EC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2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24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824F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824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8824F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824FD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4C28FE"/>
    <w:rPr>
      <w:rFonts w:ascii="Calibri" w:eastAsia="Times New Roman" w:hAnsi="Calibri" w:cs="Calibri"/>
      <w:szCs w:val="20"/>
      <w:lang w:eastAsia="ru-RU"/>
    </w:rPr>
  </w:style>
  <w:style w:type="paragraph" w:customStyle="1" w:styleId="14">
    <w:name w:val="Обычный 14"/>
    <w:basedOn w:val="a"/>
    <w:rsid w:val="004C28FE"/>
    <w:pPr>
      <w:ind w:firstLine="709"/>
      <w:jc w:val="both"/>
    </w:pPr>
    <w:rPr>
      <w:color w:val="000000"/>
      <w:sz w:val="28"/>
      <w:szCs w:val="28"/>
    </w:rPr>
  </w:style>
  <w:style w:type="paragraph" w:styleId="a5">
    <w:name w:val="Body Text"/>
    <w:basedOn w:val="a"/>
    <w:link w:val="a6"/>
    <w:uiPriority w:val="99"/>
    <w:unhideWhenUsed/>
    <w:rsid w:val="006F246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F24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E56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56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56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6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E56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56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2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24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824F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824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8824F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824FD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4C28FE"/>
    <w:rPr>
      <w:rFonts w:ascii="Calibri" w:eastAsia="Times New Roman" w:hAnsi="Calibri" w:cs="Calibri"/>
      <w:szCs w:val="20"/>
      <w:lang w:eastAsia="ru-RU"/>
    </w:rPr>
  </w:style>
  <w:style w:type="paragraph" w:customStyle="1" w:styleId="14">
    <w:name w:val="Обычный 14"/>
    <w:basedOn w:val="a"/>
    <w:rsid w:val="004C28FE"/>
    <w:pPr>
      <w:ind w:firstLine="709"/>
      <w:jc w:val="both"/>
    </w:pPr>
    <w:rPr>
      <w:color w:val="000000"/>
      <w:sz w:val="28"/>
      <w:szCs w:val="28"/>
    </w:rPr>
  </w:style>
  <w:style w:type="paragraph" w:styleId="a5">
    <w:name w:val="Body Text"/>
    <w:basedOn w:val="a"/>
    <w:link w:val="a6"/>
    <w:uiPriority w:val="99"/>
    <w:unhideWhenUsed/>
    <w:rsid w:val="006F246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F24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E56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56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56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6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E56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56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DC7C19CC29D8D8DDEF4E59BF3ED3881DEAF92875B6D8A83295AA9262AE4E8A341490DF52CD5F751Z823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DC7C19CC29D8D8DDEF4E59BF3ED3881DEAF92875B6D8A83295AA9262AE4E8A341490DF52CD5F753Z82E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C7C19CC29D8D8DDEF4E59BF3ED3881DEAF92875B6D8A83295AA9262AE4E8A341490DF52CD5F754Z82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7C19CC29D8D8DDEF4E59BF3ED3881DEAF92875B6D8A83295AA9262AE4E8A341490DF52CD5F756Z828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2654</Words>
  <Characters>15129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Леонова Людмила Сергеевна</cp:lastModifiedBy>
  <cp:revision>2</cp:revision>
  <cp:lastPrinted>2021-11-14T08:23:00Z</cp:lastPrinted>
  <dcterms:created xsi:type="dcterms:W3CDTF">2022-05-20T06:29:00Z</dcterms:created>
  <dcterms:modified xsi:type="dcterms:W3CDTF">2022-05-20T06:29:00Z</dcterms:modified>
</cp:coreProperties>
</file>